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58" w:rsidRPr="00996A58" w:rsidRDefault="00996A58" w:rsidP="00996A58">
      <w:pPr>
        <w:spacing w:after="0"/>
        <w:rPr>
          <w:rFonts w:ascii="Calibri" w:eastAsia="Calibri" w:hAnsi="Calibri" w:cs="Times New Roman"/>
          <w:b/>
          <w:color w:val="FF0000"/>
          <w:sz w:val="144"/>
          <w:szCs w:val="144"/>
        </w:rPr>
      </w:pPr>
      <w:r w:rsidRPr="00996A58">
        <w:rPr>
          <w:rFonts w:ascii="Calibri" w:eastAsia="Calibri" w:hAnsi="Calibri" w:cs="Times New Roman"/>
          <w:b/>
          <w:noProof/>
          <w:color w:val="FF0000"/>
          <w:sz w:val="144"/>
          <w:szCs w:val="144"/>
          <w:lang w:eastAsia="ru-RU"/>
        </w:rPr>
        <w:drawing>
          <wp:anchor distT="0" distB="0" distL="114300" distR="114300" simplePos="0" relativeHeight="251659264" behindDoc="0" locked="0" layoutInCell="1" allowOverlap="1" wp14:anchorId="2B790CFA" wp14:editId="5DF3A743">
            <wp:simplePos x="0" y="0"/>
            <wp:positionH relativeFrom="column">
              <wp:posOffset>1653540</wp:posOffset>
            </wp:positionH>
            <wp:positionV relativeFrom="paragraph">
              <wp:posOffset>461010</wp:posOffset>
            </wp:positionV>
            <wp:extent cx="1638300" cy="1819275"/>
            <wp:effectExtent l="0" t="0" r="0" b="9525"/>
            <wp:wrapSquare wrapText="bothSides"/>
            <wp:docPr id="2" name="Рисунок 1" descr="k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s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7C92" w:rsidRDefault="00996A58" w:rsidP="002E3022">
      <w:pPr>
        <w:spacing w:after="0"/>
        <w:jc w:val="center"/>
        <w:rPr>
          <w:rFonts w:ascii="Calibri" w:eastAsia="Calibri" w:hAnsi="Calibri" w:cs="Times New Roman"/>
          <w:b/>
          <w:i/>
          <w:sz w:val="144"/>
          <w:szCs w:val="144"/>
        </w:rPr>
      </w:pPr>
      <w:r w:rsidRPr="00996A58">
        <w:rPr>
          <w:rFonts w:ascii="Calibri" w:eastAsia="Calibri" w:hAnsi="Calibri" w:cs="Times New Roman"/>
          <w:b/>
          <w:color w:val="FF0000"/>
          <w:sz w:val="144"/>
          <w:szCs w:val="144"/>
        </w:rPr>
        <w:t>А</w:t>
      </w:r>
      <w:r w:rsidRPr="00996A58">
        <w:rPr>
          <w:rFonts w:ascii="Calibri" w:eastAsia="Calibri" w:hAnsi="Calibri" w:cs="Times New Roman"/>
          <w:b/>
          <w:color w:val="E36C0A"/>
          <w:sz w:val="144"/>
          <w:szCs w:val="144"/>
        </w:rPr>
        <w:t>Р</w:t>
      </w:r>
      <w:r w:rsidRPr="00996A58">
        <w:rPr>
          <w:rFonts w:ascii="Calibri" w:eastAsia="Calibri" w:hAnsi="Calibri" w:cs="Times New Roman"/>
          <w:b/>
          <w:color w:val="FFFF00"/>
          <w:sz w:val="144"/>
          <w:szCs w:val="144"/>
        </w:rPr>
        <w:t>В</w:t>
      </w:r>
      <w:r w:rsidRPr="00996A58">
        <w:rPr>
          <w:rFonts w:ascii="Calibri" w:eastAsia="Calibri" w:hAnsi="Calibri" w:cs="Times New Roman"/>
          <w:b/>
          <w:color w:val="92D050"/>
          <w:sz w:val="144"/>
          <w:szCs w:val="144"/>
        </w:rPr>
        <w:t>Æ</w:t>
      </w:r>
      <w:r w:rsidRPr="00996A58">
        <w:rPr>
          <w:rFonts w:ascii="Calibri" w:eastAsia="Calibri" w:hAnsi="Calibri" w:cs="Times New Roman"/>
          <w:b/>
          <w:color w:val="00B0F0"/>
          <w:sz w:val="144"/>
          <w:szCs w:val="144"/>
        </w:rPr>
        <w:t>Р</w:t>
      </w:r>
      <w:r w:rsidRPr="00996A58">
        <w:rPr>
          <w:rFonts w:ascii="Calibri" w:eastAsia="Calibri" w:hAnsi="Calibri" w:cs="Times New Roman"/>
          <w:b/>
          <w:color w:val="0070C0"/>
          <w:sz w:val="144"/>
          <w:szCs w:val="144"/>
        </w:rPr>
        <w:t>Д</w:t>
      </w:r>
      <w:r w:rsidRPr="00996A58">
        <w:rPr>
          <w:rFonts w:ascii="Calibri" w:eastAsia="Calibri" w:hAnsi="Calibri" w:cs="Times New Roman"/>
          <w:b/>
          <w:color w:val="5F497A"/>
          <w:sz w:val="144"/>
          <w:szCs w:val="144"/>
        </w:rPr>
        <w:t>Ы</w:t>
      </w:r>
      <w:r w:rsidRPr="00996A58">
        <w:rPr>
          <w:rFonts w:ascii="Calibri" w:eastAsia="Calibri" w:hAnsi="Calibri" w:cs="Times New Roman"/>
          <w:b/>
          <w:color w:val="FF0000"/>
          <w:sz w:val="144"/>
          <w:szCs w:val="144"/>
        </w:rPr>
        <w:t>Н</w:t>
      </w:r>
      <w:r w:rsidRPr="00996A58">
        <w:rPr>
          <w:rFonts w:ascii="Calibri" w:eastAsia="Calibri" w:hAnsi="Calibri" w:cs="Times New Roman"/>
          <w:b/>
          <w:i/>
          <w:sz w:val="144"/>
          <w:szCs w:val="144"/>
        </w:rPr>
        <w:t xml:space="preserve">  </w:t>
      </w:r>
    </w:p>
    <w:p w:rsidR="00996A58" w:rsidRPr="00996A58" w:rsidRDefault="00FD7C80" w:rsidP="002E3022">
      <w:pPr>
        <w:spacing w:after="0"/>
        <w:jc w:val="center"/>
        <w:rPr>
          <w:rFonts w:ascii="Calibri" w:eastAsia="Calibri" w:hAnsi="Calibri" w:cs="Times New Roman"/>
          <w:b/>
          <w:i/>
          <w:color w:val="00B050"/>
          <w:sz w:val="16"/>
          <w:szCs w:val="16"/>
        </w:rPr>
      </w:pPr>
      <w:r>
        <w:rPr>
          <w:rFonts w:ascii="Calibri" w:eastAsia="Calibri" w:hAnsi="Calibri" w:cs="Times New Roman"/>
          <w:b/>
          <w:i/>
          <w:sz w:val="16"/>
          <w:szCs w:val="16"/>
        </w:rPr>
        <w:t>№9</w:t>
      </w:r>
      <w:r w:rsidR="001D7C92">
        <w:rPr>
          <w:rFonts w:ascii="Calibri" w:eastAsia="Calibri" w:hAnsi="Calibri" w:cs="Times New Roman"/>
          <w:b/>
          <w:i/>
          <w:sz w:val="16"/>
          <w:szCs w:val="16"/>
        </w:rPr>
        <w:t xml:space="preserve"> 2024</w:t>
      </w:r>
      <w:r w:rsidR="00996A58" w:rsidRPr="00996A58">
        <w:rPr>
          <w:rFonts w:ascii="Calibri" w:eastAsia="Calibri" w:hAnsi="Calibri" w:cs="Times New Roman"/>
          <w:b/>
          <w:i/>
          <w:sz w:val="16"/>
          <w:szCs w:val="16"/>
        </w:rPr>
        <w:t>г.</w:t>
      </w:r>
    </w:p>
    <w:p w:rsidR="00996A58" w:rsidRPr="002E3022" w:rsidRDefault="00996A58" w:rsidP="002E3022">
      <w:pPr>
        <w:spacing w:after="0"/>
        <w:jc w:val="right"/>
        <w:rPr>
          <w:rFonts w:ascii="Calibri" w:eastAsia="Calibri" w:hAnsi="Calibri" w:cs="Times New Roman"/>
          <w:b/>
          <w:i/>
          <w:color w:val="00B050"/>
          <w:sz w:val="16"/>
          <w:szCs w:val="16"/>
        </w:rPr>
      </w:pPr>
      <w:r w:rsidRPr="00996A58">
        <w:rPr>
          <w:rFonts w:ascii="Calibri" w:eastAsia="Calibri" w:hAnsi="Calibri" w:cs="Times New Roman"/>
          <w:b/>
          <w:i/>
          <w:color w:val="00B050"/>
          <w:sz w:val="16"/>
          <w:szCs w:val="16"/>
        </w:rPr>
        <w:t>…</w:t>
      </w:r>
    </w:p>
    <w:tbl>
      <w:tblPr>
        <w:tblStyle w:val="1"/>
        <w:tblW w:w="0" w:type="auto"/>
        <w:jc w:val="center"/>
        <w:tblInd w:w="-715" w:type="dxa"/>
        <w:tblLook w:val="04A0" w:firstRow="1" w:lastRow="0" w:firstColumn="1" w:lastColumn="0" w:noHBand="0" w:noVBand="1"/>
      </w:tblPr>
      <w:tblGrid>
        <w:gridCol w:w="8858"/>
      </w:tblGrid>
      <w:tr w:rsidR="00996A58" w:rsidRPr="00996A58" w:rsidTr="00AA7CD7">
        <w:trPr>
          <w:trHeight w:val="241"/>
          <w:jc w:val="center"/>
        </w:trPr>
        <w:tc>
          <w:tcPr>
            <w:tcW w:w="8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A58" w:rsidRPr="00996A58" w:rsidRDefault="00996A58" w:rsidP="00996A58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</w:pP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Хетæгкаты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Костайы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номыл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 13 </w:t>
            </w: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скъола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.</w:t>
            </w:r>
          </w:p>
          <w:p w:rsidR="00996A58" w:rsidRPr="00996A58" w:rsidRDefault="00996A58" w:rsidP="00996A58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</w:pPr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Газет </w:t>
            </w: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цæуын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райдыдта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Рухæны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>мæйы</w:t>
            </w:r>
            <w:proofErr w:type="spellEnd"/>
            <w:r w:rsidRPr="00996A58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/>
              </w:rPr>
              <w:t xml:space="preserve">   2008 азы.</w:t>
            </w:r>
          </w:p>
          <w:p w:rsidR="00996A58" w:rsidRPr="00996A58" w:rsidRDefault="00996A58" w:rsidP="00996A58">
            <w:pPr>
              <w:rPr>
                <w:rFonts w:ascii="Calibri" w:hAnsi="Calibri" w:cs="Times New Roman"/>
                <w:b/>
                <w:i/>
                <w:sz w:val="16"/>
                <w:szCs w:val="16"/>
                <w:lang w:val="ru-RU"/>
              </w:rPr>
            </w:pPr>
          </w:p>
        </w:tc>
      </w:tr>
    </w:tbl>
    <w:p w:rsidR="00996A58" w:rsidRPr="00996A58" w:rsidRDefault="00996A58" w:rsidP="00996A58">
      <w:pPr>
        <w:rPr>
          <w:rFonts w:ascii="Calibri" w:eastAsia="Calibri" w:hAnsi="Calibri" w:cs="Times New Roman"/>
          <w:b/>
          <w:i/>
          <w:sz w:val="16"/>
          <w:szCs w:val="16"/>
          <w:lang w:bidi="en-US"/>
        </w:rPr>
      </w:pPr>
    </w:p>
    <w:p w:rsidR="00996A58" w:rsidRPr="002E3022" w:rsidRDefault="00996A58" w:rsidP="00996A5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color w:val="FF0000"/>
          <w:sz w:val="28"/>
          <w:szCs w:val="32"/>
          <w:u w:val="single"/>
        </w:rPr>
      </w:pPr>
      <w:proofErr w:type="spellStart"/>
      <w:r w:rsidRPr="002E3022">
        <w:rPr>
          <w:rFonts w:ascii="Times New Roman" w:eastAsia="Calibri" w:hAnsi="Times New Roman" w:cs="Times New Roman"/>
          <w:b/>
          <w:i/>
          <w:color w:val="FF0000"/>
          <w:sz w:val="28"/>
          <w:szCs w:val="32"/>
          <w:u w:val="single"/>
        </w:rPr>
        <w:t>Ацы</w:t>
      </w:r>
      <w:proofErr w:type="spellEnd"/>
      <w:r w:rsidRPr="002E3022">
        <w:rPr>
          <w:rFonts w:ascii="Times New Roman" w:eastAsia="Calibri" w:hAnsi="Times New Roman" w:cs="Times New Roman"/>
          <w:b/>
          <w:i/>
          <w:color w:val="FF0000"/>
          <w:sz w:val="28"/>
          <w:szCs w:val="32"/>
          <w:u w:val="single"/>
        </w:rPr>
        <w:t xml:space="preserve"> </w:t>
      </w:r>
      <w:proofErr w:type="spellStart"/>
      <w:r w:rsidRPr="002E3022">
        <w:rPr>
          <w:rFonts w:ascii="Times New Roman" w:eastAsia="Calibri" w:hAnsi="Times New Roman" w:cs="Times New Roman"/>
          <w:b/>
          <w:i/>
          <w:color w:val="FF0000"/>
          <w:sz w:val="28"/>
          <w:szCs w:val="32"/>
          <w:u w:val="single"/>
        </w:rPr>
        <w:t>номыры</w:t>
      </w:r>
      <w:proofErr w:type="spellEnd"/>
      <w:r w:rsidRPr="002E3022">
        <w:rPr>
          <w:rFonts w:ascii="Times New Roman" w:eastAsia="Calibri" w:hAnsi="Times New Roman" w:cs="Times New Roman"/>
          <w:b/>
          <w:i/>
          <w:color w:val="FF0000"/>
          <w:sz w:val="28"/>
          <w:szCs w:val="32"/>
          <w:u w:val="single"/>
        </w:rPr>
        <w:t>:</w:t>
      </w:r>
    </w:p>
    <w:p w:rsidR="00996A58" w:rsidRPr="002E3022" w:rsidRDefault="00996A58" w:rsidP="00996A5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color w:val="FF0000"/>
          <w:sz w:val="28"/>
          <w:szCs w:val="32"/>
          <w:u w:val="single"/>
        </w:rPr>
      </w:pPr>
    </w:p>
    <w:p w:rsidR="00996A58" w:rsidRPr="002E3022" w:rsidRDefault="00106202" w:rsidP="00996A5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«Беслан</w:t>
      </w:r>
      <w:proofErr w:type="gramStart"/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…П</w:t>
      </w:r>
      <w:proofErr w:type="gramEnd"/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омним…Скорбим…</w:t>
      </w:r>
      <w:r w:rsidR="00996A58"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»</w:t>
      </w:r>
    </w:p>
    <w:p w:rsidR="00996A58" w:rsidRPr="002E3022" w:rsidRDefault="00106202" w:rsidP="00996A5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День Знаний</w:t>
      </w:r>
    </w:p>
    <w:p w:rsidR="002E3022" w:rsidRPr="002E3022" w:rsidRDefault="002E3022" w:rsidP="002E30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«</w:t>
      </w:r>
      <w:proofErr w:type="spellStart"/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Хетагуровкие</w:t>
      </w:r>
      <w:proofErr w:type="spellEnd"/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чтения - 2024»</w:t>
      </w:r>
    </w:p>
    <w:p w:rsidR="002E3022" w:rsidRPr="002E3022" w:rsidRDefault="002E3022" w:rsidP="002E302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2E302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День пожилого человека</w:t>
      </w:r>
    </w:p>
    <w:p w:rsidR="00AA36BA" w:rsidRPr="002E3022" w:rsidRDefault="00AA36BA" w:rsidP="00D94B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1D7C92" w:rsidRPr="0098304F" w:rsidRDefault="00AA36BA" w:rsidP="007D68C7">
      <w:pPr>
        <w:ind w:left="426"/>
        <w:contextualSpacing/>
        <w:jc w:val="center"/>
        <w:rPr>
          <w:rFonts w:ascii="Times New Roman" w:eastAsia="Times New Roman" w:hAnsi="Times New Roman" w:cs="Times New Roman"/>
          <w:b/>
          <w:sz w:val="60"/>
          <w:szCs w:val="6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60"/>
          <w:szCs w:val="60"/>
          <w:lang w:eastAsia="ru-RU"/>
        </w:rPr>
        <w:drawing>
          <wp:inline distT="0" distB="0" distL="0" distR="0" wp14:anchorId="1F65BE50" wp14:editId="1D42C706">
            <wp:extent cx="4429125" cy="2971800"/>
            <wp:effectExtent l="0" t="0" r="9525" b="0"/>
            <wp:docPr id="23" name="Рисунок 23" descr="C:\Users\школа 13\Desktop\Гажжет 25 Новая папка\eO3joh5wfE6DRWe0xL7bjvrDSjZpts-8WG3M6kEpMo7_SeCirz1ZySCxJ4JkI3PPtdl67WzanBnPMqC4OHJMhtK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13\Desktop\Гажжет 25 Новая папка\eO3joh5wfE6DRWe0xL7bjvrDSjZpts-8WG3M6kEpMo7_SeCirz1ZySCxJ4JkI3PPtdl67WzanBnPMqC4OHJMhtK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8C7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\</w:t>
      </w:r>
    </w:p>
    <w:p w:rsidR="00D94B0B" w:rsidRDefault="00D94B0B" w:rsidP="00996A58">
      <w:pPr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</w:p>
    <w:p w:rsidR="007E1D4C" w:rsidRPr="007E1D4C" w:rsidRDefault="007E1D4C" w:rsidP="00996A58">
      <w:pPr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7E1D4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БЕСЛАН…ПОМНИМ…</w:t>
      </w:r>
    </w:p>
    <w:p w:rsidR="007E1D4C" w:rsidRDefault="007E1D4C" w:rsidP="00996A58">
      <w:pPr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7E1D4C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СКОРБИМ…</w:t>
      </w:r>
    </w:p>
    <w:p w:rsidR="007E1D4C" w:rsidRPr="007E1D4C" w:rsidRDefault="007E1D4C" w:rsidP="007E1D4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</w:pPr>
      <w:r w:rsidRPr="007E1D4C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  <w:t>Ежегодно 3 сентября в России отмечается День солидарности в борьбе с терроризмом. Этот день приурочен к трагическим событиям, произошедшим 1-3 сентября 2024 года в городе Беслан.</w:t>
      </w:r>
    </w:p>
    <w:p w:rsidR="007E1D4C" w:rsidRDefault="007E1D4C" w:rsidP="00EB25C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</w:pPr>
      <w:r w:rsidRPr="007E1D4C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  <w:t xml:space="preserve">В школе 13 </w:t>
      </w:r>
      <w:proofErr w:type="spellStart"/>
      <w:r w:rsidRPr="007E1D4C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  <w:t>им.К.Хетагурова</w:t>
      </w:r>
      <w:proofErr w:type="spellEnd"/>
      <w:r w:rsidRPr="007E1D4C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  <w:t xml:space="preserve"> была проведена линейка Памяти, посвящённая жертвам БЕСЛАНА</w:t>
      </w:r>
      <w:proofErr w:type="gramStart"/>
      <w:r w:rsidRPr="007E1D4C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  <w:t xml:space="preserve">..... </w:t>
      </w:r>
      <w:proofErr w:type="gramEnd"/>
      <w:r w:rsidRPr="007E1D4C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  <w:t>Вспомнили страшные события 2004 года... Говорили о мужестве, патриотизме, сплоченности и бдительности, о недопущении подобных трагедий. Почтили память погибших минутой молча</w:t>
      </w:r>
      <w:r w:rsidR="00EB25CE"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  <w:t>ния…</w:t>
      </w:r>
    </w:p>
    <w:p w:rsidR="007E1D4C" w:rsidRPr="007E1D4C" w:rsidRDefault="00EB25CE" w:rsidP="00EB25C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696969"/>
          <w:sz w:val="28"/>
          <w:szCs w:val="28"/>
          <w:lang w:eastAsia="ru-RU"/>
        </w:rPr>
      </w:pPr>
      <w:r w:rsidRPr="0037310B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 wp14:anchorId="60FACB9B" wp14:editId="1061D134">
            <wp:extent cx="4914900" cy="5495209"/>
            <wp:effectExtent l="0" t="0" r="0" b="0"/>
            <wp:docPr id="14" name="Рисунок 14" descr="https://s13.amsvlad.ru/upload/iblock/017/qvt1b2ogf3gjkp2r2joe3bmrs6xxu79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3.amsvlad.ru/upload/iblock/017/qvt1b2ogf3gjkp2r2joe3bmrs6xxu79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41" cy="549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D3" w:rsidRDefault="00E65AD3" w:rsidP="00410F6D">
      <w:pPr>
        <w:rPr>
          <w:rFonts w:ascii="Times New Roman" w:eastAsia="Calibri" w:hAnsi="Times New Roman" w:cs="Times New Roman"/>
          <w:b/>
          <w:color w:val="0070C0"/>
          <w:sz w:val="40"/>
          <w:szCs w:val="40"/>
        </w:rPr>
      </w:pPr>
    </w:p>
    <w:p w:rsidR="007E1D4C" w:rsidRDefault="00E65AD3" w:rsidP="00996A58">
      <w:pPr>
        <w:jc w:val="center"/>
        <w:rPr>
          <w:rFonts w:ascii="Times New Roman" w:eastAsia="Calibri" w:hAnsi="Times New Roman" w:cs="Times New Roman"/>
          <w:b/>
          <w:color w:val="0070C0"/>
          <w:sz w:val="40"/>
          <w:szCs w:val="40"/>
        </w:rPr>
      </w:pPr>
      <w:r w:rsidRPr="00E65AD3">
        <w:rPr>
          <w:rFonts w:ascii="Times New Roman" w:eastAsia="Calibri" w:hAnsi="Times New Roman" w:cs="Times New Roman"/>
          <w:b/>
          <w:color w:val="0070C0"/>
          <w:sz w:val="40"/>
          <w:szCs w:val="40"/>
        </w:rPr>
        <w:lastRenderedPageBreak/>
        <w:t>ДЕНЬ ЗНАНИЙ</w:t>
      </w:r>
    </w:p>
    <w:p w:rsidR="00410F6D" w:rsidRPr="00410F6D" w:rsidRDefault="00A669E0" w:rsidP="0041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E0">
        <w:rPr>
          <w:rFonts w:ascii="Times New Roman" w:eastAsia="Times New Roman" w:hAnsi="Times New Roman" w:cs="Times New Roman"/>
          <w:sz w:val="36"/>
          <w:szCs w:val="36"/>
          <w:lang w:eastAsia="ru-RU"/>
        </w:rPr>
        <w:t>С НАЧАЛОМ УЧЕБНОГО ГОДА</w:t>
      </w:r>
      <w:proofErr w:type="gramStart"/>
      <w:r w:rsidRPr="00A669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!</w:t>
      </w:r>
      <w:proofErr w:type="gramEnd"/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2D2325F" wp14:editId="44E32C1F">
            <wp:extent cx="152400" cy="152400"/>
            <wp:effectExtent l="0" t="0" r="0" b="0"/>
            <wp:docPr id="21" name="Рисунок 2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A207149" wp14:editId="29A6D70F">
            <wp:extent cx="152400" cy="152400"/>
            <wp:effectExtent l="0" t="0" r="0" b="0"/>
            <wp:docPr id="24" name="Рисунок 24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095369D" wp14:editId="775CE88B">
            <wp:extent cx="152400" cy="152400"/>
            <wp:effectExtent l="0" t="0" r="0" b="0"/>
            <wp:docPr id="25" name="Рисунок 25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2520F96" wp14:editId="612CD2DE">
            <wp:extent cx="152400" cy="152400"/>
            <wp:effectExtent l="0" t="0" r="0" b="0"/>
            <wp:docPr id="26" name="Рисунок 26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FA285A3" wp14:editId="68ED82C6">
            <wp:extent cx="152400" cy="152400"/>
            <wp:effectExtent l="0" t="0" r="0" b="0"/>
            <wp:docPr id="27" name="Рисунок 27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ABEC77C" wp14:editId="03F7CCEC">
            <wp:extent cx="152400" cy="152400"/>
            <wp:effectExtent l="0" t="0" r="0" b="0"/>
            <wp:docPr id="28" name="Рисунок 28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47D2A5D" wp14:editId="60CF0734">
            <wp:extent cx="152400" cy="152400"/>
            <wp:effectExtent l="0" t="0" r="0" b="0"/>
            <wp:docPr id="29" name="Рисунок 29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154326E" wp14:editId="161F65F4">
            <wp:extent cx="152400" cy="152400"/>
            <wp:effectExtent l="0" t="0" r="0" b="0"/>
            <wp:docPr id="30" name="Рисунок 30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D96F9C3" wp14:editId="33F8950E">
            <wp:extent cx="152400" cy="152400"/>
            <wp:effectExtent l="0" t="0" r="0" b="0"/>
            <wp:docPr id="31" name="Рисунок 3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27B08D5" wp14:editId="250ECFE9">
            <wp:extent cx="152400" cy="152400"/>
            <wp:effectExtent l="0" t="0" r="0" b="0"/>
            <wp:docPr id="32" name="Рисунок 32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44AF323" wp14:editId="0A5E6939">
            <wp:extent cx="152400" cy="152400"/>
            <wp:effectExtent l="0" t="0" r="0" b="0"/>
            <wp:docPr id="33" name="Рисунок 33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2F76B93" wp14:editId="48E6C543">
            <wp:extent cx="152400" cy="152400"/>
            <wp:effectExtent l="0" t="0" r="0" b="0"/>
            <wp:docPr id="34" name="Рисунок 34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82A7387" wp14:editId="6F9EFA3A">
            <wp:extent cx="152400" cy="152400"/>
            <wp:effectExtent l="0" t="0" r="0" b="0"/>
            <wp:docPr id="35" name="Рисунок 35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0F26A66" wp14:editId="2EE8911D">
            <wp:extent cx="152400" cy="152400"/>
            <wp:effectExtent l="0" t="0" r="0" b="0"/>
            <wp:docPr id="36" name="Рисунок 36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B13D902" wp14:editId="3378E28A">
            <wp:extent cx="152400" cy="152400"/>
            <wp:effectExtent l="0" t="0" r="0" b="0"/>
            <wp:docPr id="37" name="Рисунок 37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F97A68B" wp14:editId="37DCF73E">
            <wp:extent cx="152400" cy="152400"/>
            <wp:effectExtent l="0" t="0" r="0" b="0"/>
            <wp:docPr id="38" name="Рисунок 38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305C9B6" wp14:editId="001809D6">
            <wp:extent cx="152400" cy="152400"/>
            <wp:effectExtent l="0" t="0" r="0" b="0"/>
            <wp:docPr id="39" name="Рисунок 39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53E0B7E" wp14:editId="284BB5D2">
            <wp:extent cx="152400" cy="152400"/>
            <wp:effectExtent l="0" t="0" r="0" b="0"/>
            <wp:docPr id="40" name="Рисунок 40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B8B009E" wp14:editId="1EA3AA9B">
            <wp:extent cx="152400" cy="152400"/>
            <wp:effectExtent l="0" t="0" r="0" b="0"/>
            <wp:docPr id="41" name="Рисунок 4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7D4C3DE" wp14:editId="086AE109">
            <wp:extent cx="152400" cy="152400"/>
            <wp:effectExtent l="0" t="0" r="0" b="0"/>
            <wp:docPr id="42" name="Рисунок 42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747D164" wp14:editId="6938A8DD">
            <wp:extent cx="152400" cy="152400"/>
            <wp:effectExtent l="0" t="0" r="0" b="0"/>
            <wp:docPr id="43" name="Рисунок 43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9E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410F6D" w:rsidRPr="00410F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 сентября, в  школе прошла торжественная линейка, посвященная Дню знаний</w:t>
      </w:r>
      <w:r w:rsidR="00410F6D" w:rsidRPr="00410F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56D6A" wp14:editId="209328FE">
            <wp:extent cx="152400" cy="152400"/>
            <wp:effectExtent l="0" t="0" r="0" b="0"/>
            <wp:docPr id="46" name="Рисунок 46" descr="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F6D" w:rsidRPr="00410F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985591" wp14:editId="1717657C">
            <wp:extent cx="152400" cy="152400"/>
            <wp:effectExtent l="0" t="0" r="0" b="0"/>
            <wp:docPr id="47" name="Рисунок 47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этот особенный день ученики и учителя собрались вместе, чтобы отметить начало нового учебного года. Праздник прошёл в дружелюбной и торжественной обстановке.</w:t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Директор школы  Бекоева А.К. поздравила учащихся с новым учебным годом, так же на линейке присутствовали почетные гости, которые поздравили школьников с этим знаменательным событием.</w:t>
      </w:r>
    </w:p>
    <w:p w:rsidR="00A669E0" w:rsidRPr="00A669E0" w:rsidRDefault="00A669E0" w:rsidP="00A669E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A6FF4" w:rsidRDefault="007A6FF4" w:rsidP="00996A58">
      <w:pPr>
        <w:jc w:val="center"/>
        <w:rPr>
          <w:rFonts w:ascii="Times New Roman" w:eastAsia="Calibri" w:hAnsi="Times New Roman" w:cs="Times New Roman"/>
          <w:b/>
          <w:color w:val="0070C0"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3994418" cy="2590131"/>
            <wp:effectExtent l="0" t="0" r="6350" b="1270"/>
            <wp:docPr id="1" name="Рисунок 1" descr="C:\Users\школа 13\Desktop\Гажжет 25 Новая папка\TWdnogF8QPJvTWNJT-TKtHhqeRnridPGVs1rQwNobn68CgLiI12GDNtfcKo-W3Y6-pVH_-ya_a19FndKEEGVT2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Гажжет 25 Новая папка\TWdnogF8QPJvTWNJT-TKtHhqeRnridPGVs1rQwNobn68CgLiI12GDNtfcKo-W3Y6-pVH_-ya_a19FndKEEGVT2h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48" cy="260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D3" w:rsidRDefault="00862F96" w:rsidP="00996A58">
      <w:pPr>
        <w:jc w:val="center"/>
        <w:rPr>
          <w:rFonts w:ascii="Times New Roman" w:eastAsia="Calibri" w:hAnsi="Times New Roman" w:cs="Times New Roman"/>
          <w:b/>
          <w:color w:val="0070C0"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color w:val="0070C0"/>
          <w:sz w:val="40"/>
          <w:szCs w:val="40"/>
          <w:lang w:eastAsia="ru-RU"/>
        </w:rPr>
        <w:drawing>
          <wp:inline distT="0" distB="0" distL="0" distR="0" wp14:anchorId="3E5A7624" wp14:editId="2F731A39">
            <wp:extent cx="4124324" cy="3200400"/>
            <wp:effectExtent l="0" t="0" r="0" b="0"/>
            <wp:docPr id="4" name="Рисунок 4" descr="C:\Users\школа 13\Desktop\Гажжет 25 Новая папка\kBAnEDXsX8P1b5p5Xt7eRVV7DvPI4442mnWRiO4sot3qwq4LAac2P520jhsCxbRcl3eNZ6gTJVLxs6npqPcajg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Гажжет 25 Новая папка\kBAnEDXsX8P1b5p5Xt7eRVV7DvPI4442mnWRiO4sot3qwq4LAac2P520jhsCxbRcl3eNZ6gTJVLxs6npqPcajgC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209" cy="319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сентября, в  школе прошла торжественная линейка, посвященная Дню знаний</w:t>
      </w:r>
      <w:r w:rsidRPr="0041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9A6BB" wp14:editId="63BE4719">
            <wp:extent cx="152400" cy="152400"/>
            <wp:effectExtent l="0" t="0" r="0" b="0"/>
            <wp:docPr id="44" name="Рисунок 44" descr="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F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BA6AE4" wp14:editId="2BA37A61">
            <wp:extent cx="152400" cy="152400"/>
            <wp:effectExtent l="0" t="0" r="0" b="0"/>
            <wp:docPr id="45" name="Рисунок 45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🎊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этот особенный день ученики и учителя собрались вместе, чтобы отметить начало нового учебного года. Праздник прошёл в дружелюбной и торжественной обстановке.</w:t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Директор школы  Бекоева А.К. поздравила учащихся с новым учебным годом, так же на линейке присутствовали почетные гости, которые поздравили школьников с этим знаменательным событием.</w:t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сюрпризов для наших первоклассников приготовили и учащиеся старших классов - запускали конфетти и воздушные шары, подарили сладкие подарки, а также исполнили песню и обратились с напутственными словами к ребятам.</w:t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традиции, по завершении линейки прозвучал первый звонок, ознаменовавший начало нового учебного года. После этого школьники вместе с классными руководителями и родителями разошлись по кабинетам, где состоялись первые классные часы в новом учебном году.</w:t>
      </w:r>
    </w:p>
    <w:p w:rsidR="00410F6D" w:rsidRPr="00410F6D" w:rsidRDefault="00410F6D" w:rsidP="00410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Впереди нас ждут новые знания, новые свершения и новые победы!</w:t>
      </w:r>
    </w:p>
    <w:p w:rsidR="00A669E0" w:rsidRPr="00410F6D" w:rsidRDefault="00410F6D" w:rsidP="00410F6D">
      <w:pPr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41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Удачи и успехов всем!</w:t>
      </w:r>
    </w:p>
    <w:p w:rsidR="00D6630B" w:rsidRDefault="00D6630B" w:rsidP="00D663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630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ДЕНЬ УЧИТЕЛЯ - ДЕНЬ САМОУПРАВЛЕНИЯ</w:t>
      </w:r>
      <w:r w:rsidRPr="002D1793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819CC43" wp14:editId="40BE0905">
            <wp:extent cx="152400" cy="152400"/>
            <wp:effectExtent l="0" t="0" r="0" b="0"/>
            <wp:docPr id="15" name="Рисунок 15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793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56CE71F" wp14:editId="4DEB7617">
            <wp:extent cx="152400" cy="152400"/>
            <wp:effectExtent l="0" t="0" r="0" b="0"/>
            <wp:docPr id="16" name="Рисунок 16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793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D1E246C" wp14:editId="68683BCB">
            <wp:extent cx="152400" cy="152400"/>
            <wp:effectExtent l="0" t="0" r="0" b="0"/>
            <wp:docPr id="17" name="Рисунок 17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F4" w:rsidRDefault="00D6630B" w:rsidP="007A6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7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66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самоуправления в школе 13 </w:t>
      </w:r>
      <w:proofErr w:type="spellStart"/>
      <w:r w:rsidRPr="00D66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им.К.Хетагурова</w:t>
      </w:r>
      <w:proofErr w:type="spellEnd"/>
      <w:r w:rsidRPr="00D66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приуроченный к празднованию Дня учителя, стал ярким и запоминающимся событием для всех его участников. Этот день начался с торжественной линейки, на которой и передали бразды правления в руки наших опытных учителей-дублёров. Они с огромным энтузиазмом взялись за управление классами, превращая обычные учебные часы в увлекательные путешествия в мир знаний.</w:t>
      </w:r>
      <w:r w:rsidRPr="00D66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приятно было увидеть, что в кабинетах шла настоящая работа, и не было лишнего шума. Младшим классам особенно понравились молодые учителя. Ребята с удовольствием отвечали на вопросы старшеклассников, буквально вжившихся в роль педагога.</w:t>
      </w:r>
      <w:r w:rsidRPr="00D66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6F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7ADA24" wp14:editId="2D0F6694">
            <wp:extent cx="5173049" cy="2449116"/>
            <wp:effectExtent l="0" t="0" r="0" b="8890"/>
            <wp:docPr id="18" name="Рисунок 18" descr="C:\Users\школа 13\Desktop\Гажжет 25 Новая папка\День учителя Новая папка\v8UkPhbh3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Гажжет 25 Новая папка\День учителя Новая папка\v8UkPhbh3y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49" cy="244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30B" w:rsidRDefault="00D6630B" w:rsidP="007A6F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</w:p>
    <w:p w:rsidR="00711641" w:rsidRPr="00711641" w:rsidRDefault="00711641" w:rsidP="0071164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D66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 удовольствием отвечали на вопросы старшеклассников, буква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 вжившихся в роль педагога.</w:t>
      </w:r>
    </w:p>
    <w:p w:rsidR="007E1D4C" w:rsidRPr="006260C5" w:rsidRDefault="00D6630B" w:rsidP="006260C5">
      <w:pPr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>
        <w:rPr>
          <w:rFonts w:ascii="Times New Roman" w:eastAsia="Calibri" w:hAnsi="Times New Roman" w:cs="Times New Roman"/>
          <w:b/>
          <w:noProof/>
          <w:color w:val="C00000"/>
          <w:sz w:val="36"/>
          <w:szCs w:val="36"/>
          <w:lang w:eastAsia="ru-RU"/>
        </w:rPr>
        <w:lastRenderedPageBreak/>
        <w:drawing>
          <wp:inline distT="0" distB="0" distL="0" distR="0" wp14:anchorId="58ED363B" wp14:editId="1F465545">
            <wp:extent cx="5940425" cy="2812420"/>
            <wp:effectExtent l="0" t="0" r="3175" b="6985"/>
            <wp:docPr id="19" name="Рисунок 19" descr="C:\Users\школа 13\Desktop\Гажжет 25 Новая папка\День учителя Новая папка\JSB7aoY14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3\Desktop\Гажжет 25 Новая папка\День учителя Новая папка\JSB7aoY14G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0C5" w:rsidRDefault="006260C5" w:rsidP="00626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завершении учебного дня учителей ждал особенный сюрприз. Их пригласили на праздничный концерт.</w:t>
      </w:r>
    </w:p>
    <w:p w:rsidR="009C6F73" w:rsidRDefault="009C6F73" w:rsidP="00626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7F3" w:rsidRPr="00D6630B" w:rsidRDefault="003347F3" w:rsidP="006260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F73" w:rsidRDefault="003347F3" w:rsidP="009C6F73">
      <w:pPr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3347F3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ДЕНЬ ПОЖИЛОГО ЧЕЛОВЕКА</w:t>
      </w:r>
    </w:p>
    <w:p w:rsidR="00FD7C80" w:rsidRPr="009C6F73" w:rsidRDefault="009C6F73" w:rsidP="009C6F73">
      <w:pPr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"ГЛАВНОЕ</w:t>
      </w:r>
      <w:proofErr w:type="gramStart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,Р</w:t>
      </w:r>
      <w:proofErr w:type="gramEnd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ЕБЯТА, СЕРДЦЕМ НЕ СТАРЕТЬ!" </w:t>
      </w:r>
      <w:r w:rsidRPr="009C6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30D1FC" wp14:editId="08F495C7">
            <wp:extent cx="152400" cy="152400"/>
            <wp:effectExtent l="0" t="0" r="0" b="0"/>
            <wp:docPr id="10" name="Рисунок 10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2B5FB" wp14:editId="10AC2AFD">
            <wp:extent cx="152400" cy="152400"/>
            <wp:effectExtent l="0" t="0" r="0" b="0"/>
            <wp:docPr id="11" name="Рисунок 1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❤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F9E65B" wp14:editId="0906FE9D">
            <wp:extent cx="152400" cy="152400"/>
            <wp:effectExtent l="0" t="0" r="0" b="0"/>
            <wp:docPr id="12" name="Рисунок 12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62806F" wp14:editId="19E61365">
            <wp:extent cx="152400" cy="152400"/>
            <wp:effectExtent l="0" t="0" r="0" b="0"/>
            <wp:docPr id="13" name="Рисунок 13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82C0EA" wp14:editId="752FA5D3">
            <wp:extent cx="152400" cy="152400"/>
            <wp:effectExtent l="0" t="0" r="0" b="0"/>
            <wp:docPr id="20" name="Рисунок 20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F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Первого октября в нашей школе прошел праздник "День пожилого человека". Гостями этого мероприятия стали бабушки и дедушки наших учеников, ветераны педагогического труда.</w:t>
      </w:r>
      <w:r w:rsidRPr="009C6F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Школьный ученический совет " </w:t>
      </w:r>
      <w:proofErr w:type="spellStart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Нæ</w:t>
      </w:r>
      <w:proofErr w:type="spellEnd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фыдæлты</w:t>
      </w:r>
      <w:proofErr w:type="spellEnd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ныхас</w:t>
      </w:r>
      <w:proofErr w:type="spellEnd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совместно с учениками нашей школы подготовили для них праздничный концерт. Пели душевные песни</w:t>
      </w:r>
      <w:proofErr w:type="gramStart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читали стихи, исполняли трогательные композиции на разных музыкальных инструментах.</w:t>
      </w:r>
      <w:r w:rsidRPr="009C6F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заключение концерта учащиеся подарили пожилым людям поздравительные открытки, сделанные своими руками, </w:t>
      </w:r>
      <w:proofErr w:type="spellStart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цветы</w:t>
      </w:r>
      <w:proofErr w:type="gramStart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етеранам</w:t>
      </w:r>
      <w:proofErr w:type="spellEnd"/>
      <w:r w:rsidRPr="009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очень приятно, что о них помнят и приглашают на такие замечательные мероприятия.</w:t>
      </w:r>
    </w:p>
    <w:p w:rsidR="00FD7C80" w:rsidRPr="003347F3" w:rsidRDefault="00FD7C80" w:rsidP="009C6F73">
      <w:pPr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3A1F2250" wp14:editId="57742FDA">
            <wp:extent cx="4430251" cy="4130799"/>
            <wp:effectExtent l="0" t="0" r="8890" b="3175"/>
            <wp:docPr id="9" name="Рисунок 9" descr="C:\Users\user\Desktop\XNHIpgFDJYRl10FyUMd0svR9JJtXKYiZCO5VdfhcFa8INpOzL5mhTITsb76ztd6AaX60jIJNOXDD5F-N7yVRDa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XNHIpgFDJYRl10FyUMd0svR9JJtXKYiZCO5VdfhcFa8INpOzL5mhTITsb76ztd6AaX60jIJNOXDD5F-N7yVRDacX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150" cy="41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C57" w:rsidRPr="009C6F73" w:rsidRDefault="003347F3" w:rsidP="00FD7C80">
      <w:pPr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Навестили и поздравили  </w:t>
      </w:r>
      <w:proofErr w:type="spellStart"/>
      <w:r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Икаеву-Колиеву</w:t>
      </w:r>
      <w:proofErr w:type="spellEnd"/>
      <w:r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Веру </w:t>
      </w:r>
      <w:proofErr w:type="spellStart"/>
      <w:r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Сандроевну</w:t>
      </w:r>
      <w:proofErr w:type="spellEnd"/>
      <w:r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ей 8 марта исполнилось 100 лет, не смотря на </w:t>
      </w:r>
      <w:proofErr w:type="gramStart"/>
      <w:r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возраст</w:t>
      </w:r>
      <w:proofErr w:type="gramEnd"/>
      <w:r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она помнит страшные годы войны, и как трое суток провела в подвале сво</w:t>
      </w:r>
      <w:r w:rsidR="00FD7C80" w:rsidRPr="009C6F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его дома спрятавшись от фашистов.</w:t>
      </w:r>
    </w:p>
    <w:p w:rsidR="007E1D4C" w:rsidRDefault="003347F3" w:rsidP="007A6FF4">
      <w:pPr>
        <w:jc w:val="center"/>
        <w:rPr>
          <w:rFonts w:ascii="Times New Roman" w:eastAsia="Calibri" w:hAnsi="Times New Roman" w:cs="Times New Roman"/>
          <w:b/>
          <w:color w:val="C00000"/>
          <w:sz w:val="60"/>
          <w:szCs w:val="60"/>
        </w:rPr>
      </w:pPr>
      <w:r>
        <w:rPr>
          <w:rFonts w:ascii="Times New Roman" w:eastAsia="Calibri" w:hAnsi="Times New Roman" w:cs="Times New Roman"/>
          <w:b/>
          <w:noProof/>
          <w:color w:val="C00000"/>
          <w:sz w:val="60"/>
          <w:szCs w:val="60"/>
          <w:lang w:eastAsia="ru-RU"/>
        </w:rPr>
        <w:drawing>
          <wp:inline distT="0" distB="0" distL="0" distR="0" wp14:anchorId="639364E9" wp14:editId="28933C3A">
            <wp:extent cx="5438757" cy="3552825"/>
            <wp:effectExtent l="0" t="0" r="0" b="0"/>
            <wp:docPr id="22" name="Рисунок 22" descr="C:\Users\школа 13\Desktop\Гажжет 25 Новая папка\День пожилого человека 02-10-2024_11-06-54\IMG_20241001_14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3\Desktop\Гажжет 25 Новая папка\День пожилого человека 02-10-2024_11-06-54\IMG_20241001_1427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392" cy="355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A58" w:rsidRPr="00996A58" w:rsidRDefault="00996A58" w:rsidP="00767C57">
      <w:pPr>
        <w:widowControl w:val="0"/>
        <w:autoSpaceDE w:val="0"/>
        <w:autoSpaceDN w:val="0"/>
        <w:spacing w:after="0" w:line="280" w:lineRule="auto"/>
        <w:ind w:right="225"/>
        <w:rPr>
          <w:rFonts w:ascii="Times New Roman" w:eastAsia="Times New Roman" w:hAnsi="Times New Roman" w:cs="Times New Roman"/>
          <w:sz w:val="28"/>
          <w:szCs w:val="28"/>
        </w:rPr>
      </w:pPr>
    </w:p>
    <w:p w:rsidR="00FD7C80" w:rsidRPr="007A6FF4" w:rsidRDefault="00AB647C" w:rsidP="00996A58">
      <w:pPr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597491F2" wp14:editId="680FC9C7">
            <wp:extent cx="4940300" cy="3705225"/>
            <wp:effectExtent l="0" t="0" r="0" b="9525"/>
            <wp:docPr id="5" name="Рисунок 5" descr="C:\Users\школа 13\Desktop\Гажжет 25 Новая папка\День пожилого человека 02-10-2024_11-06-54\IMG-2024100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3\Desktop\Гажжет 25 Новая папка\День пожилого человека 02-10-2024_11-06-54\IMG-20241001-WA00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661" cy="370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E" w:rsidRPr="005B2DC1" w:rsidRDefault="005A61DE" w:rsidP="005A61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</w:pPr>
      <w:r w:rsidRPr="005B2DC1"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  <w:t xml:space="preserve">МЕЖРЕГИОНАЛЬНАЯ </w:t>
      </w:r>
    </w:p>
    <w:p w:rsidR="005A61DE" w:rsidRPr="005B2DC1" w:rsidRDefault="005A61DE" w:rsidP="005A61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</w:pPr>
      <w:r w:rsidRPr="005B2DC1"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  <w:t>Научно-практическая конференция</w:t>
      </w:r>
    </w:p>
    <w:p w:rsidR="005A61DE" w:rsidRPr="005B2DC1" w:rsidRDefault="005A61DE" w:rsidP="005A61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</w:pPr>
      <w:r w:rsidRPr="005B2DC1"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  <w:t>«</w:t>
      </w:r>
      <w:proofErr w:type="spellStart"/>
      <w:r w:rsidRPr="005B2DC1"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  <w:t>Хетагуровкие</w:t>
      </w:r>
      <w:proofErr w:type="spellEnd"/>
      <w:r w:rsidRPr="005B2DC1">
        <w:rPr>
          <w:rFonts w:ascii="Times New Roman" w:eastAsia="Times New Roman" w:hAnsi="Times New Roman" w:cs="Times New Roman"/>
          <w:b/>
          <w:color w:val="365F91"/>
          <w:sz w:val="44"/>
          <w:szCs w:val="44"/>
          <w:lang w:eastAsia="ru-RU"/>
        </w:rPr>
        <w:t xml:space="preserve"> чтения - 2024»</w:t>
      </w:r>
    </w:p>
    <w:p w:rsidR="00996A58" w:rsidRPr="005B2DC1" w:rsidRDefault="00996A58" w:rsidP="00996A58">
      <w:pPr>
        <w:rPr>
          <w:rFonts w:ascii="Calibri" w:eastAsia="Calibri" w:hAnsi="Calibri" w:cs="Times New Roman"/>
          <w:lang w:val="en-US"/>
        </w:rPr>
      </w:pPr>
    </w:p>
    <w:p w:rsidR="00996A58" w:rsidRPr="00996A58" w:rsidRDefault="00996A58" w:rsidP="00996A58">
      <w:pPr>
        <w:rPr>
          <w:rFonts w:ascii="Calibri" w:eastAsia="Calibri" w:hAnsi="Calibri" w:cs="Times New Roman"/>
          <w:lang w:val="en-US"/>
        </w:rPr>
      </w:pPr>
      <w:r w:rsidRPr="00996A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8C73E8" wp14:editId="0147528B">
            <wp:extent cx="4791420" cy="3093057"/>
            <wp:effectExtent l="19050" t="0" r="9180" b="0"/>
            <wp:docPr id="6" name="Рисунок 6" descr="C:\Users\Школа\Desktop\новости\Хетагуровские\IMG_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ости\Хетагуровские\IMG_42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700" cy="309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58" w:rsidRPr="00996A58" w:rsidRDefault="005B2DC1" w:rsidP="00996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октября </w:t>
      </w:r>
      <w:r w:rsidR="00996A58"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СОШ 13 </w:t>
      </w:r>
      <w:proofErr w:type="spellStart"/>
      <w:r w:rsidR="00996A58"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</w:t>
      </w:r>
      <w:proofErr w:type="spellEnd"/>
      <w:r w:rsidR="00996A58"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Хетагурова состоялось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proofErr w:type="gramEnd"/>
      <w:r w:rsidR="00996A58"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практическая конференция «</w:t>
      </w:r>
      <w:proofErr w:type="spellStart"/>
      <w:r w:rsidR="00996A58"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Хетагуровские</w:t>
      </w:r>
      <w:proofErr w:type="spellEnd"/>
      <w:r w:rsidR="00996A58"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чтения».</w:t>
      </w:r>
      <w:r w:rsidR="00996A58" w:rsidRPr="00996A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96A58" w:rsidRPr="00996A58" w:rsidRDefault="00996A58" w:rsidP="00996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Нобелевские лауреаты, олимпийские талисманы, «</w:t>
      </w:r>
      <w:proofErr w:type="spellStart"/>
      <w:proofErr w:type="gramStart"/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Ирон</w:t>
      </w:r>
      <w:proofErr w:type="spellEnd"/>
      <w:proofErr w:type="gramEnd"/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фандыр</w:t>
      </w:r>
      <w:proofErr w:type="spellEnd"/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фольклор и наука. На эти темы сегодня говорили в рамках традиционных </w:t>
      </w:r>
      <w:proofErr w:type="spellStart"/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Хетагуровских</w:t>
      </w:r>
      <w:proofErr w:type="spellEnd"/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чтений. </w:t>
      </w:r>
    </w:p>
    <w:p w:rsidR="00996A58" w:rsidRPr="00996A58" w:rsidRDefault="00996A58" w:rsidP="00996A58">
      <w:pPr>
        <w:shd w:val="clear" w:color="auto" w:fill="FFFFFF"/>
        <w:spacing w:after="3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</w:t>
      </w:r>
      <w:r w:rsidR="005B2DC1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ференции</w:t>
      </w:r>
      <w:proofErr w:type="gramStart"/>
      <w:r w:rsidR="005B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DC1" w:rsidRPr="005B2DC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5B2DC1" w:rsidRPr="005B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разбившись на секции, представили жюри свои доклады по гуманитарному и естественно-математическому циклам. </w:t>
      </w:r>
      <w:proofErr w:type="spellStart"/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Хе</w:t>
      </w:r>
      <w:r w:rsidR="005B2D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тагуровские</w:t>
      </w:r>
      <w:proofErr w:type="spellEnd"/>
      <w:r w:rsidR="005B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 проходят в 1</w:t>
      </w:r>
      <w:r w:rsidR="005B2DC1" w:rsidRPr="005B2DC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6A58">
        <w:rPr>
          <w:rFonts w:ascii="Times New Roman" w:eastAsia="Times New Roman" w:hAnsi="Times New Roman" w:cs="Times New Roman"/>
          <w:sz w:val="24"/>
          <w:szCs w:val="24"/>
          <w:lang w:eastAsia="ru-RU"/>
        </w:rPr>
        <w:t>-ый раз и, как отмечают специалисты, с каждым годом качество представленных работ растет. </w:t>
      </w:r>
    </w:p>
    <w:p w:rsidR="00996A58" w:rsidRPr="00996A58" w:rsidRDefault="00996A58" w:rsidP="00996A58">
      <w:pPr>
        <w:jc w:val="center"/>
        <w:rPr>
          <w:rFonts w:ascii="Calibri" w:eastAsia="Calibri" w:hAnsi="Calibri" w:cs="Times New Roman"/>
          <w:lang w:val="en-US"/>
        </w:rPr>
      </w:pPr>
      <w:r w:rsidRPr="00996A5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0C9984" wp14:editId="346A1D2B">
            <wp:extent cx="4282606" cy="3011011"/>
            <wp:effectExtent l="19050" t="0" r="3644" b="0"/>
            <wp:docPr id="7" name="Рисунок 7" descr="C:\Users\Школа\Desktop\новости\Хетагуровские\IMG_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овости\Хетагуровские\IMG_42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162" cy="301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58" w:rsidRDefault="00996A58" w:rsidP="00996A58">
      <w:pPr>
        <w:rPr>
          <w:rFonts w:ascii="Calibri" w:eastAsia="Calibri" w:hAnsi="Calibri" w:cs="Times New Roman"/>
          <w:noProof/>
          <w:lang w:val="en-US" w:eastAsia="ru-RU"/>
        </w:rPr>
      </w:pPr>
    </w:p>
    <w:p w:rsidR="006C6F92" w:rsidRDefault="006C6F92" w:rsidP="00996A58">
      <w:pPr>
        <w:rPr>
          <w:rFonts w:ascii="Calibri" w:eastAsia="Calibri" w:hAnsi="Calibri" w:cs="Times New Roman"/>
          <w:noProof/>
          <w:lang w:val="en-US" w:eastAsia="ru-RU"/>
        </w:rPr>
      </w:pPr>
    </w:p>
    <w:p w:rsidR="006C6F92" w:rsidRDefault="006C6F92" w:rsidP="00996A58">
      <w:pPr>
        <w:rPr>
          <w:rFonts w:ascii="Calibri" w:eastAsia="Calibri" w:hAnsi="Calibri" w:cs="Times New Roman"/>
          <w:noProof/>
          <w:lang w:val="en-US" w:eastAsia="ru-RU"/>
        </w:rPr>
      </w:pPr>
    </w:p>
    <w:p w:rsidR="006C6F92" w:rsidRDefault="006C6F92" w:rsidP="00996A58">
      <w:pPr>
        <w:rPr>
          <w:rFonts w:ascii="Calibri" w:eastAsia="Calibri" w:hAnsi="Calibri" w:cs="Times New Roman"/>
          <w:noProof/>
          <w:lang w:val="en-US" w:eastAsia="ru-RU"/>
        </w:rPr>
      </w:pPr>
    </w:p>
    <w:p w:rsidR="006C6F92" w:rsidRDefault="006C6F92" w:rsidP="00996A58">
      <w:pPr>
        <w:rPr>
          <w:rFonts w:ascii="Calibri" w:eastAsia="Calibri" w:hAnsi="Calibri" w:cs="Times New Roman"/>
          <w:noProof/>
          <w:lang w:val="en-US" w:eastAsia="ru-RU"/>
        </w:rPr>
      </w:pPr>
    </w:p>
    <w:p w:rsidR="006C6F92" w:rsidRPr="006C6F92" w:rsidRDefault="006C6F92" w:rsidP="00996A58">
      <w:pPr>
        <w:rPr>
          <w:rFonts w:ascii="Calibri" w:eastAsia="Calibri" w:hAnsi="Calibri" w:cs="Times New Roman"/>
          <w:noProof/>
          <w:lang w:val="en-US" w:eastAsia="ru-RU"/>
        </w:rPr>
      </w:pPr>
      <w:bookmarkStart w:id="0" w:name="_GoBack"/>
      <w:bookmarkEnd w:id="0"/>
    </w:p>
    <w:p w:rsidR="006C6F92" w:rsidRPr="00841C77" w:rsidRDefault="006C6F92" w:rsidP="006C6F92">
      <w:pPr>
        <w:ind w:left="426" w:right="567"/>
        <w:jc w:val="center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Газет 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уагъд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цæуы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Хетæгкаты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Къостайы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номыл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скъолайы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ахуыргæнджыты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хъæппæрисæй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.</w:t>
      </w:r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ab/>
      </w:r>
    </w:p>
    <w:p w:rsidR="006C6F92" w:rsidRPr="004438D4" w:rsidRDefault="006C6F92" w:rsidP="006C6F92">
      <w:pPr>
        <w:ind w:left="426" w:right="567"/>
        <w:jc w:val="center"/>
        <w:rPr>
          <w:rFonts w:ascii="Monotype Corsiva" w:hAnsi="Monotype Corsiva" w:cs="Times New Roman"/>
          <w:b/>
          <w:color w:val="002060"/>
          <w:sz w:val="40"/>
          <w:szCs w:val="40"/>
        </w:rPr>
      </w:pP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Сæйраг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r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редактор </w:t>
      </w:r>
      <w:r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Бесолты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Рита. Газеты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цы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æрмæджытæ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рацæ</w:t>
      </w:r>
      <w:proofErr w:type="gram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уа</w:t>
      </w:r>
      <w:proofErr w:type="spellEnd"/>
      <w:proofErr w:type="gram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,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уыдоныл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бæрнондзинад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хæссынц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сæ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автортæ</w:t>
      </w:r>
      <w:proofErr w:type="spellEnd"/>
    </w:p>
    <w:p w:rsidR="00153DF5" w:rsidRDefault="006C6F92"/>
    <w:sectPr w:rsidR="00153DF5" w:rsidSect="00E2118E">
      <w:pgSz w:w="11906" w:h="16838"/>
      <w:pgMar w:top="1134" w:right="850" w:bottom="1134" w:left="1701" w:header="708" w:footer="708" w:gutter="0"/>
      <w:pgBorders w:offsetFrom="page">
        <w:top w:val="flowersTiny" w:sz="19" w:space="24" w:color="auto"/>
        <w:left w:val="flowersTiny" w:sz="19" w:space="24" w:color="auto"/>
        <w:bottom w:val="flowersTiny" w:sz="19" w:space="24" w:color="auto"/>
        <w:right w:val="flowersTiny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13BE"/>
    <w:multiLevelType w:val="hybridMultilevel"/>
    <w:tmpl w:val="DF9288C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25F5A6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0E"/>
    <w:rsid w:val="00106202"/>
    <w:rsid w:val="001D7C92"/>
    <w:rsid w:val="002D11C1"/>
    <w:rsid w:val="002E3022"/>
    <w:rsid w:val="003347F3"/>
    <w:rsid w:val="00410F6D"/>
    <w:rsid w:val="005A61DE"/>
    <w:rsid w:val="005B2DC1"/>
    <w:rsid w:val="006260C5"/>
    <w:rsid w:val="006C6F92"/>
    <w:rsid w:val="00711641"/>
    <w:rsid w:val="00767C57"/>
    <w:rsid w:val="007A6FF4"/>
    <w:rsid w:val="007D68C7"/>
    <w:rsid w:val="007E1D4C"/>
    <w:rsid w:val="00862F96"/>
    <w:rsid w:val="0098304F"/>
    <w:rsid w:val="00996A58"/>
    <w:rsid w:val="009C6F73"/>
    <w:rsid w:val="00A17FD9"/>
    <w:rsid w:val="00A669E0"/>
    <w:rsid w:val="00AA36BA"/>
    <w:rsid w:val="00AB647C"/>
    <w:rsid w:val="00D6630B"/>
    <w:rsid w:val="00D94B0B"/>
    <w:rsid w:val="00E2118E"/>
    <w:rsid w:val="00E65AD3"/>
    <w:rsid w:val="00EB25CE"/>
    <w:rsid w:val="00EF53D5"/>
    <w:rsid w:val="00F2460E"/>
    <w:rsid w:val="00FD7C80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5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96A58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6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5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96A58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6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46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5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91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3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8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13.amsvlad.ru/upload/iblock/017/qvt1b2ogf3gjkp2r2joe3bmrs6xxu79c.jpg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</dc:creator>
  <cp:keywords/>
  <dc:description/>
  <cp:lastModifiedBy>user</cp:lastModifiedBy>
  <cp:revision>29</cp:revision>
  <dcterms:created xsi:type="dcterms:W3CDTF">2025-01-14T17:08:00Z</dcterms:created>
  <dcterms:modified xsi:type="dcterms:W3CDTF">2025-01-15T08:47:00Z</dcterms:modified>
</cp:coreProperties>
</file>