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CA" w:rsidRPr="00B919CA" w:rsidRDefault="00B919CA" w:rsidP="00B919CA">
      <w:pPr>
        <w:ind w:firstLine="708"/>
        <w:rPr>
          <w:rFonts w:ascii="Calibri" w:eastAsia="Times New Roman" w:hAnsi="Calibri" w:cs="Times New Roman"/>
          <w:b/>
          <w:i/>
          <w:sz w:val="32"/>
          <w:szCs w:val="32"/>
          <w:u w:val="single"/>
          <w:lang w:eastAsia="ru-RU"/>
        </w:rPr>
      </w:pPr>
    </w:p>
    <w:p w:rsidR="00B919CA" w:rsidRPr="00B919CA" w:rsidRDefault="00B919CA" w:rsidP="00ED2876">
      <w:pPr>
        <w:spacing w:after="0"/>
        <w:jc w:val="right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  <w:r w:rsidRPr="00ED2876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2227F8C" wp14:editId="5083E650">
            <wp:simplePos x="0" y="0"/>
            <wp:positionH relativeFrom="column">
              <wp:posOffset>-346710</wp:posOffset>
            </wp:positionH>
            <wp:positionV relativeFrom="paragraph">
              <wp:posOffset>144145</wp:posOffset>
            </wp:positionV>
            <wp:extent cx="885825" cy="1123950"/>
            <wp:effectExtent l="19050" t="0" r="9525" b="0"/>
            <wp:wrapSquare wrapText="bothSides"/>
            <wp:docPr id="1" name="Рисунок 1" descr="k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А</w:t>
      </w:r>
      <w:r w:rsidRPr="00B919CA">
        <w:rPr>
          <w:rFonts w:ascii="Calibri" w:eastAsia="Times New Roman" w:hAnsi="Calibri" w:cs="Times New Roman"/>
          <w:b/>
          <w:i/>
          <w:color w:val="E36C0A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FFFF00"/>
          <w:sz w:val="144"/>
          <w:szCs w:val="144"/>
          <w:lang w:eastAsia="ru-RU"/>
        </w:rPr>
        <w:t>В</w:t>
      </w:r>
      <w:r w:rsidRPr="00B919CA">
        <w:rPr>
          <w:rFonts w:ascii="Calibri" w:eastAsia="Times New Roman" w:hAnsi="Calibri" w:cs="Times New Roman"/>
          <w:b/>
          <w:i/>
          <w:color w:val="92D050"/>
          <w:sz w:val="144"/>
          <w:szCs w:val="144"/>
          <w:lang w:eastAsia="ru-RU"/>
        </w:rPr>
        <w:t>Æ</w:t>
      </w:r>
      <w:r w:rsidRPr="00B919CA">
        <w:rPr>
          <w:rFonts w:ascii="Calibri" w:eastAsia="Times New Roman" w:hAnsi="Calibri" w:cs="Times New Roman"/>
          <w:b/>
          <w:i/>
          <w:color w:val="00B0F0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0070C0"/>
          <w:sz w:val="144"/>
          <w:szCs w:val="144"/>
          <w:lang w:eastAsia="ru-RU"/>
        </w:rPr>
        <w:t>Д</w:t>
      </w:r>
      <w:r w:rsidRPr="00B919CA">
        <w:rPr>
          <w:rFonts w:ascii="Calibri" w:eastAsia="Times New Roman" w:hAnsi="Calibri" w:cs="Times New Roman"/>
          <w:b/>
          <w:i/>
          <w:color w:val="5F497A"/>
          <w:sz w:val="144"/>
          <w:szCs w:val="144"/>
          <w:lang w:eastAsia="ru-RU"/>
        </w:rPr>
        <w:t>Ы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Н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 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br w:type="textWrapping" w:clear="all"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НОГ АЗЫ </w:t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proofErr w:type="spell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хорзæх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 </w:t>
      </w:r>
      <w:proofErr w:type="spell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уæ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 </w:t>
      </w:r>
      <w:proofErr w:type="spellStart"/>
      <w:proofErr w:type="gram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у</w:t>
      </w:r>
      <w:proofErr w:type="gram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æд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!</w:t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  <w:t xml:space="preserve">                                       </w:t>
      </w:r>
      <w:r w:rsidRPr="00B919CA">
        <w:rPr>
          <w:rFonts w:ascii="Calibri" w:eastAsia="Times New Roman" w:hAnsi="Calibri" w:cs="Times New Roman"/>
          <w:b/>
          <w:i/>
          <w:color w:val="00B050"/>
          <w:sz w:val="16"/>
          <w:szCs w:val="16"/>
          <w:lang w:eastAsia="ru-RU"/>
        </w:rPr>
        <w:t xml:space="preserve"> </w:t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</w:p>
    <w:p w:rsidR="00B919CA" w:rsidRPr="00B919CA" w:rsidRDefault="00B919CA" w:rsidP="00B919CA">
      <w:pPr>
        <w:spacing w:after="0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</w:p>
    <w:tbl>
      <w:tblPr>
        <w:tblStyle w:val="1"/>
        <w:tblW w:w="0" w:type="auto"/>
        <w:jc w:val="center"/>
        <w:tblInd w:w="-715" w:type="dxa"/>
        <w:tblLook w:val="04A0" w:firstRow="1" w:lastRow="0" w:firstColumn="1" w:lastColumn="0" w:noHBand="0" w:noVBand="1"/>
      </w:tblPr>
      <w:tblGrid>
        <w:gridCol w:w="8858"/>
      </w:tblGrid>
      <w:tr w:rsidR="00B919CA" w:rsidRPr="00B919CA" w:rsidTr="003035B9">
        <w:trPr>
          <w:trHeight w:val="241"/>
          <w:jc w:val="center"/>
        </w:trPr>
        <w:tc>
          <w:tcPr>
            <w:tcW w:w="8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9CA" w:rsidRP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Хетæгкаты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Костайы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номыл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13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скъола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.</w:t>
            </w:r>
          </w:p>
          <w:p w:rsidR="00B919CA" w:rsidRP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Газет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цæуын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райдыдта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Рухæны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мæйы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  2008 азы.</w:t>
            </w:r>
          </w:p>
          <w:p w:rsidR="00B919CA" w:rsidRPr="00B919CA" w:rsidRDefault="008C08A2" w:rsidP="008C08A2">
            <w:pPr>
              <w:jc w:val="center"/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</w:pPr>
            <w:r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  <w:t>№6</w:t>
            </w:r>
          </w:p>
        </w:tc>
      </w:tr>
    </w:tbl>
    <w:p w:rsidR="00B919CA" w:rsidRPr="00B919CA" w:rsidRDefault="00B919CA" w:rsidP="006909F8">
      <w:p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Ацы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 xml:space="preserve"> </w:t>
      </w: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номыры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:</w:t>
      </w:r>
    </w:p>
    <w:p w:rsidR="00B919CA" w:rsidRPr="00F14B9D" w:rsidRDefault="00F14B9D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1.Нартские игры -2023</w:t>
      </w:r>
    </w:p>
    <w:p w:rsidR="002207B1" w:rsidRPr="00F14B9D" w:rsidRDefault="00F14B9D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2.ДЕНЬ ГЕРОЯ ОТЕЧЕСТВА</w:t>
      </w:r>
    </w:p>
    <w:p w:rsidR="002207B1" w:rsidRPr="00F14B9D" w:rsidRDefault="00F14B9D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3. Мы выбираем жизнь.</w:t>
      </w:r>
      <w:bookmarkStart w:id="0" w:name="_GoBack"/>
      <w:bookmarkEnd w:id="0"/>
    </w:p>
    <w:p w:rsidR="002207B1" w:rsidRPr="00F14B9D" w:rsidRDefault="00F14B9D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4.Молодежь против терроризма!</w:t>
      </w:r>
    </w:p>
    <w:p w:rsidR="00F14B9D" w:rsidRPr="00F14B9D" w:rsidRDefault="00F14B9D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 xml:space="preserve">5. </w:t>
      </w:r>
      <w:proofErr w:type="spellStart"/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Здравствуй</w:t>
      </w:r>
      <w:proofErr w:type="gramStart"/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,Н</w:t>
      </w:r>
      <w:proofErr w:type="gramEnd"/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>ОВЫЙ</w:t>
      </w:r>
      <w:proofErr w:type="spellEnd"/>
      <w:r w:rsidRPr="00F14B9D"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  <w:t xml:space="preserve"> ГОД!</w:t>
      </w:r>
    </w:p>
    <w:p w:rsidR="006909F8" w:rsidRPr="006909F8" w:rsidRDefault="006909F8" w:rsidP="006909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НАРТСКИЕ ИГРЫ</w:t>
      </w:r>
      <w:r w:rsidRPr="0012708B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 ноября </w:t>
      </w:r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СОШ 13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им.К.Хетагурова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«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Нартские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игры"</w:t>
      </w:r>
      <w:proofErr w:type="gram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Инициатором проведения этих соревнований стал председатель МОД "Высший совет осетин"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Ватаев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Зелим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Непосредственно членами жюри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былы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Туаев Руслан</w:t>
      </w:r>
      <w:proofErr w:type="gram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Дзагоев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 и Аслан </w:t>
      </w:r>
      <w:proofErr w:type="spell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Кесаев</w:t>
      </w:r>
      <w:proofErr w:type="spell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силе и ловкости соревновались команды школы 13им.К.Хетагурова и Аланской гимназии.</w:t>
      </w:r>
      <w:r w:rsidRPr="001270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соревнований было заявлено 5 национальных видов спорта </w:t>
      </w:r>
      <w:proofErr w:type="gramStart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:б</w:t>
      </w:r>
      <w:proofErr w:type="gramEnd"/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орьба на поясах, перетягивание каната ,поднятие тяжестей и метание .</w:t>
      </w:r>
      <w:r w:rsidRPr="001270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БЫЛИ НАГРАЖДЕНЫ ДИПЛОМАМИ И ПАМЯТНЫМИ ПОДАРКАМИ.</w:t>
      </w:r>
    </w:p>
    <w:p w:rsidR="006909F8" w:rsidRPr="006909F8" w:rsidRDefault="006909F8" w:rsidP="006909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909F8" w:rsidRDefault="006909F8" w:rsidP="006909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34142" cy="2809875"/>
            <wp:effectExtent l="0" t="0" r="9525" b="0"/>
            <wp:docPr id="4" name="Рисунок 4" descr="C:\Windows\Temp\Rar$DI35.744\FnHJBWr0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35.744\FnHJBWr0-1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42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F8" w:rsidRPr="006909F8" w:rsidRDefault="006909F8" w:rsidP="006909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lastRenderedPageBreak/>
        <w:t xml:space="preserve">           </w:t>
      </w:r>
      <w:r w:rsidRPr="006909F8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НАРТСКИЕ ИГРЫ</w:t>
      </w:r>
    </w:p>
    <w:p w:rsidR="006909F8" w:rsidRPr="006909F8" w:rsidRDefault="006909F8" w:rsidP="006909F8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5543550" cy="2733675"/>
            <wp:effectExtent l="0" t="0" r="0" b="9525"/>
            <wp:docPr id="5" name="Рисунок 5" descr="C:\Windows\Temp\Rar$DI05.745\jki64Qgt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05.745\jki64Qgtb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29" cy="27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024" w:rsidRPr="002D2024" w:rsidRDefault="002D2024" w:rsidP="002D2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2D202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ПОБЕДИТЕЛИ БЫЛИ НАГРАЖДЕНЫ ДИПЛОМАМИ И ПАМЯТНЫМИ ПОДАРКАМИ.</w:t>
      </w:r>
    </w:p>
    <w:p w:rsidR="006909F8" w:rsidRDefault="006909F8" w:rsidP="006909F8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color w:val="0070C0"/>
          <w:sz w:val="28"/>
          <w:szCs w:val="28"/>
          <w:lang w:eastAsia="ru-RU"/>
        </w:rPr>
      </w:pPr>
    </w:p>
    <w:p w:rsidR="006909F8" w:rsidRDefault="006909F8" w:rsidP="002D2024">
      <w:pPr>
        <w:spacing w:after="0" w:line="240" w:lineRule="auto"/>
        <w:rPr>
          <w:rFonts w:ascii="Calibri" w:eastAsia="Times New Roman" w:hAnsi="Calibri" w:cs="Times New Roman"/>
          <w:b/>
          <w:color w:val="0070C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2812420"/>
            <wp:effectExtent l="0" t="0" r="3175" b="6985"/>
            <wp:docPr id="6" name="Рисунок 6" descr="C:\Windows\Temp\Rar$DI31.744\rSrswJ-M_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31.744\rSrswJ-M_L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7B1" w:rsidRDefault="002207B1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i/>
          <w:noProof/>
          <w:sz w:val="28"/>
          <w:szCs w:val="28"/>
          <w:lang w:eastAsia="ru-RU"/>
        </w:rPr>
      </w:pPr>
    </w:p>
    <w:p w:rsidR="00445516" w:rsidRDefault="00445516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i/>
          <w:noProof/>
          <w:sz w:val="28"/>
          <w:szCs w:val="28"/>
          <w:lang w:eastAsia="ru-RU"/>
        </w:rPr>
      </w:pPr>
    </w:p>
    <w:p w:rsidR="00445516" w:rsidRPr="002207B1" w:rsidRDefault="00445516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i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743450" cy="2245727"/>
            <wp:effectExtent l="0" t="0" r="0" b="2540"/>
            <wp:docPr id="2" name="Рисунок 2" descr="C:\Windows\Temp\Rar$DI19.744\t78xW2AAY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19.744\t78xW2AAYx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746" cy="224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876" w:rsidRDefault="00B90242" w:rsidP="00B90242">
      <w:pPr>
        <w:ind w:left="-284"/>
        <w:jc w:val="center"/>
      </w:pPr>
      <w:r w:rsidRPr="00030C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ПАМЯТЬ ПОГИБШЕГО ВОЕННОСЛУЖАЩЕГО РОСГВАРДИИ УВЕКОВЕЧЕНА ВО ВЛАДИКАВКАЗЕ</w:t>
      </w:r>
      <w:r w:rsidRPr="00030C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8  декабря, в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преддверии Дня Героев Отечества в МБОУ СОШ №13им.К.Хетагурова торжественно открыли доску памяти и класс имени военнослужащего владикавказского соедин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Росгвардии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кавалера ордена 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Мужества ефрейтора Аслана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Хугаева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погиб при исполнении задач спе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циальной военной операции. 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Участниками церемонии стали представители регионального отделения Фонда «Защитники Отечества», военный комиссар г. Владикавказа Роберт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Бегизов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сослуживцы погибшего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росгвардейца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педагоги и учащиеся школы. Доска памяти была открыта при поддержке </w:t>
      </w:r>
      <w:proofErr w:type="gram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руководителя Северо-Осетинского регионального отделения всероссийской общественной органи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зации семей погибших защитников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Отечества, матери Героя 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сии Андрея Днепровского Татьяны 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Днепровской, которая в своем выступлении отметила важность сохранения исторической памяти для следующих поколений. Военнослужащие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Росгвардии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поделились воспоминаниями о жизни и службе ефрейтора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Хугаева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оставшегося в памяти боевых товарищей надежным, ответственным и честным человеком.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90242" w:rsidRDefault="008A3803" w:rsidP="008A3803">
      <w:pPr>
        <w:jc w:val="center"/>
      </w:pPr>
      <w:r>
        <w:rPr>
          <w:noProof/>
          <w:lang w:eastAsia="ru-RU"/>
        </w:rPr>
        <w:drawing>
          <wp:inline distT="0" distB="0" distL="0" distR="0" wp14:anchorId="18035D72" wp14:editId="5424A718">
            <wp:extent cx="6029960" cy="4559665"/>
            <wp:effectExtent l="0" t="0" r="8890" b="0"/>
            <wp:docPr id="3" name="Рисунок 3" descr="C:\Windows\Temp\Rar$DI60.448\BzjGUxTK3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60.448\BzjGUxTK3f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5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42" w:rsidRDefault="00B90242" w:rsidP="00B90242">
      <w:pPr>
        <w:ind w:left="-284"/>
      </w:pP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Память погибшего воина правопорядка почтили минутой молчания.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3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Завершилось мероприятие концертной программой, в ходе которой школьники читали стихи</w:t>
      </w:r>
      <w:proofErr w:type="gram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представили презентации, рассказывающие о подвигах Героев Отечества. ДИРЕКТОР школы Алла </w:t>
      </w:r>
      <w:proofErr w:type="spellStart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Камболатовна</w:t>
      </w:r>
      <w:proofErr w:type="spellEnd"/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Бекоева отметила, что</w:t>
      </w:r>
      <w:r w:rsidRPr="0003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многовековая история нашего государства, как ни одна страна богата многомиллионными примерами мужества, героизма и подвигов народов России, совершенными в лихие годы тяжелых в боях за независимость, свободу испытаний нашей Родины. Ни одна страна не имеет такого количества Героев Отечества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A3803" w:rsidRDefault="008A3803" w:rsidP="008A3803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3276600" cy="2703648"/>
            <wp:effectExtent l="0" t="0" r="0" b="1905"/>
            <wp:docPr id="8" name="Рисунок 8" descr="C:\Windows\Temp\Rar$DI81.152\JBlr8q-RN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81.152\JBlr8q-RNF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22" cy="2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03" w:rsidRDefault="008A3803" w:rsidP="008A3803"/>
    <w:p w:rsidR="008A3803" w:rsidRDefault="008A3803" w:rsidP="008A3803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7FB3CDD2" wp14:editId="2FEBF756">
            <wp:extent cx="6376873" cy="3448050"/>
            <wp:effectExtent l="0" t="0" r="5080" b="0"/>
            <wp:docPr id="7" name="Рисунок 7" descr="C:\Windows\Temp\Rar$DI55.152\c9LcnbKSw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55.152\c9LcnbKSwk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878" cy="346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42" w:rsidRDefault="00B90242" w:rsidP="00B919CA">
      <w:pPr>
        <w:jc w:val="center"/>
      </w:pPr>
    </w:p>
    <w:p w:rsidR="00F90084" w:rsidRPr="00F90084" w:rsidRDefault="00F90084" w:rsidP="00F9008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40"/>
          <w:szCs w:val="40"/>
        </w:rPr>
      </w:pPr>
      <w:r w:rsidRPr="00F90084">
        <w:rPr>
          <w:b/>
          <w:color w:val="FF0000"/>
          <w:sz w:val="40"/>
          <w:szCs w:val="40"/>
        </w:rPr>
        <w:lastRenderedPageBreak/>
        <w:t>«Мы выбираем жизнь!»</w:t>
      </w:r>
    </w:p>
    <w:p w:rsidR="00F90084" w:rsidRDefault="00F90084" w:rsidP="00F90084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90084" w:rsidRPr="00F90084" w:rsidRDefault="00F90084" w:rsidP="00F9008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С 29 по 1 декабря в нашей в МБОУ  СОШ №13 </w:t>
      </w:r>
      <w:proofErr w:type="spellStart"/>
      <w:r>
        <w:rPr>
          <w:sz w:val="28"/>
          <w:szCs w:val="28"/>
        </w:rPr>
        <w:t>им.К.Хетагурова</w:t>
      </w:r>
      <w:proofErr w:type="spellEnd"/>
      <w:r>
        <w:rPr>
          <w:sz w:val="28"/>
          <w:szCs w:val="28"/>
        </w:rPr>
        <w:t xml:space="preserve"> </w:t>
      </w:r>
      <w:r w:rsidRPr="001135C9">
        <w:rPr>
          <w:sz w:val="28"/>
          <w:szCs w:val="28"/>
        </w:rPr>
        <w:t xml:space="preserve"> прошли мероприятия</w:t>
      </w:r>
      <w:r>
        <w:rPr>
          <w:sz w:val="28"/>
          <w:szCs w:val="28"/>
        </w:rPr>
        <w:t xml:space="preserve">, </w:t>
      </w:r>
      <w:r w:rsidRPr="001135C9">
        <w:rPr>
          <w:sz w:val="28"/>
          <w:szCs w:val="28"/>
        </w:rPr>
        <w:t xml:space="preserve"> посвященные </w:t>
      </w:r>
      <w:r>
        <w:rPr>
          <w:sz w:val="28"/>
          <w:szCs w:val="28"/>
        </w:rPr>
        <w:t xml:space="preserve"> </w:t>
      </w:r>
      <w:r w:rsidRPr="00F90084">
        <w:rPr>
          <w:rStyle w:val="a7"/>
          <w:color w:val="FF0000"/>
          <w:sz w:val="28"/>
          <w:szCs w:val="28"/>
          <w:bdr w:val="none" w:sz="0" w:space="0" w:color="auto" w:frame="1"/>
        </w:rPr>
        <w:t>Всемирному дню борьбы со СПИДом</w:t>
      </w:r>
      <w:r w:rsidRPr="00F90084">
        <w:rPr>
          <w:color w:val="FF0000"/>
          <w:sz w:val="28"/>
          <w:szCs w:val="28"/>
        </w:rPr>
        <w:t>.</w:t>
      </w:r>
      <w:proofErr w:type="gramEnd"/>
    </w:p>
    <w:p w:rsidR="00F90084" w:rsidRDefault="00F90084" w:rsidP="00F90084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135C9">
        <w:rPr>
          <w:sz w:val="28"/>
          <w:szCs w:val="28"/>
        </w:rPr>
        <w:t xml:space="preserve">В классах прошли беседы: «Мы выбираем жизнь», «СПИД не выбирает – выбираешь ТЫ!», «Скажи «НЕТ!» вредным </w:t>
      </w:r>
      <w:r>
        <w:rPr>
          <w:sz w:val="28"/>
          <w:szCs w:val="28"/>
        </w:rPr>
        <w:t>привычкам»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«Наркомания- путь в никуда!».</w:t>
      </w:r>
      <w:r w:rsidRPr="001135C9">
        <w:rPr>
          <w:sz w:val="28"/>
          <w:szCs w:val="28"/>
        </w:rPr>
        <w:t xml:space="preserve"> Обучающиеся оформили информационный стенд, транслировались профилактические видеоролики. Цель проведения мероприятий: обобщение и закрепление знаний обучающихся о происхождении вируса иммунодефицита человека, о способах его передачи, течении болезни, способах защиты; выработка активной жизненной позиции, формирования убеждения в необходимости соблюдения здорового образа жизни с целью профилактики ВИЧ-инфекции; формирование представления о реальных масштабах расп</w:t>
      </w:r>
      <w:r>
        <w:rPr>
          <w:sz w:val="28"/>
          <w:szCs w:val="28"/>
        </w:rPr>
        <w:t xml:space="preserve">ространения ВИЧ в нашей стране. </w:t>
      </w:r>
    </w:p>
    <w:p w:rsidR="00F90084" w:rsidRDefault="00F90084" w:rsidP="00F90084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90084" w:rsidRPr="001135C9" w:rsidRDefault="00F90084" w:rsidP="00F900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9A8DB" wp14:editId="08AF87A5">
            <wp:extent cx="6029960" cy="2857219"/>
            <wp:effectExtent l="0" t="0" r="0" b="635"/>
            <wp:docPr id="9" name="Рисунок 9" descr="C:\Users\школа 13\Desktop\НОВОСТИ 24  Новая папка (2)\новость СПИД Новая папка\da7b3090-d739-4e5f-a683-ccb4b114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НОВОСТИ 24  Новая папка (2)\новость СПИД Новая папка\da7b3090-d739-4e5f-a683-ccb4b11413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85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42" w:rsidRDefault="00F90084" w:rsidP="00B919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35401" cy="2876550"/>
            <wp:effectExtent l="0" t="0" r="0" b="0"/>
            <wp:docPr id="10" name="Рисунок 10" descr="C:\Users\школа 13\Desktop\НОВОСТИ 24  Новая папка (2)\новость СПИД Новая папка\832e5b83-a99c-43fc-b848-60c62e61c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НОВОСТИ 24  Новая папка (2)\новость СПИД Новая папка\832e5b83-a99c-43fc-b848-60c62e61cbe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235" cy="288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84" w:rsidRPr="00F90084" w:rsidRDefault="00F90084" w:rsidP="00F9008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F90084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lastRenderedPageBreak/>
        <w:t>Молодежь против терроризма и экстремизма!</w:t>
      </w:r>
    </w:p>
    <w:p w:rsidR="00F90084" w:rsidRPr="008F4D0C" w:rsidRDefault="00F90084" w:rsidP="00F9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22.11 -23.11.2023г.  в  МБОУ СОШ №13им.К.Хетагурова в 7-11</w:t>
      </w:r>
      <w:r w:rsidRPr="008F4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классах школы прошли мероприятия, направленные на профилактику экстремизма и формирование  толерантности. Угроза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F4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экстремизма и терроризма в последние годы продолжает оставаться одним из основных факторов, дестабилизирующих общественно-политическую обстановку в Российской Федерации. Формирование негативного отношения подрастающего поколения  к таким опасным явлениям в обществе, как экстремизм и терроризм, является одной из задач воспи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тательной работы школы.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</w:t>
      </w:r>
      <w:r w:rsidRPr="008F4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7-8 классах прошли уроки «Патриотизм против экстремизма» в форме познавательной игры. В первой части мероприятия ребятам рассказали о  том, что такое патриотизм, толерантность и экстремизм. Затем, в ходе практической части, школьники разделились на команды, которым было предложено несколько заданий. В финале игры каждая команда изготовила агитационный плакат, направленный на профилактику экстремизма и защитила его.    </w:t>
      </w:r>
      <w:r w:rsidRPr="008F4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F4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старшеклассников было проведено информационное занятие с элементами дискуссии    «Молодежь против терроризма и экстремизма!». Ребята просмотрели презентацию и видеофильмы о том, что такое экстремизм, как он проявляется в молодёжной среде. Затем ребята рассказали о современных молодежных течениях, о мерах профилактики экстремизма в молодежной среде.</w:t>
      </w:r>
    </w:p>
    <w:p w:rsidR="00F90084" w:rsidRDefault="00F90084" w:rsidP="00B919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9578" cy="2971800"/>
            <wp:effectExtent l="0" t="0" r="0" b="0"/>
            <wp:docPr id="12" name="Рисунок 12" descr="C:\Users\школа 13\Desktop\НОВОСТИ 24  Новая папка (2)\Новость Терроризм Новая папка\2f648da8-d130-4bc7-ab28-4098c1e38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3\Desktop\НОВОСТИ 24  Новая папка (2)\Новость Терроризм Новая папка\2f648da8-d130-4bc7-ab28-4098c1e38eb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883" cy="29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84" w:rsidRDefault="00CD2075" w:rsidP="00B919C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D2075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ВСЕХ ПОЗДРАВЛЯЕМ  С НОВЫМ 2024 ГОДОМ!</w:t>
      </w:r>
    </w:p>
    <w:p w:rsidR="00CD2075" w:rsidRDefault="00CD2075" w:rsidP="00CD207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 конце 2023 года в МБОУ СОШ №13им.К.Хетагурова прошли новогодние праздники для учащихся 1-9 классов.</w:t>
      </w:r>
    </w:p>
    <w:p w:rsidR="00783086" w:rsidRDefault="001809E4" w:rsidP="00783086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777B3627" wp14:editId="4CD966C9">
            <wp:extent cx="2819400" cy="3324225"/>
            <wp:effectExtent l="0" t="0" r="0" b="0"/>
            <wp:docPr id="13" name="Рисунок 13" descr="C:\Users\школа 13\Desktop\НОВЫ  ГОД Screenshot_20240114-22030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НОВЫ  ГОД Screenshot_20240114-220301_V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75" cy="333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86" w:rsidRDefault="0050544F" w:rsidP="00057B53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7B9BB9A6" wp14:editId="202E1283">
            <wp:extent cx="6029960" cy="4511164"/>
            <wp:effectExtent l="0" t="0" r="8890" b="3810"/>
            <wp:docPr id="11" name="Рисунок 11" descr="C:\Users\школа 13\Desktop\ФОТО гжжет Новая папка\Новый годIMG-202401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гжжет Новая папка\Новый годIMG-20240101-WA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1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075" w:rsidRDefault="00783086" w:rsidP="00783086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lastRenderedPageBreak/>
        <w:drawing>
          <wp:inline distT="0" distB="0" distL="0" distR="0" wp14:anchorId="4B490728" wp14:editId="4BA47713">
            <wp:extent cx="3781425" cy="3579696"/>
            <wp:effectExtent l="0" t="0" r="0" b="1905"/>
            <wp:docPr id="14" name="Рисунок 14" descr="C:\Users\школа 13\Desktop\ПОЖЕЛАНИЯ IMG-202401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ПОЖЕЛАНИЯ IMG-20240114-WA0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43" cy="359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075" w:rsidRDefault="00057B53" w:rsidP="00B919C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971800" cy="2971800"/>
            <wp:effectExtent l="0" t="0" r="0" b="0"/>
            <wp:docPr id="15" name="Рисунок 15" descr="C:\Users\школа 13\Desktop\ФОТО гжжет Новая папка\IMG-2023123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гжжет Новая папка\IMG-20231231-WA006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13" cy="297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44F" w:rsidRDefault="0050544F" w:rsidP="00057B53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0544F" w:rsidRDefault="0050544F" w:rsidP="00057B53">
      <w:pPr>
        <w:ind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Газет 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уагъд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цæуы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Хетæгкаты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Къостайы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номыл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скъолайы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ахуыргæнджыты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хъæппæрисæй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.</w:t>
      </w:r>
    </w:p>
    <w:p w:rsidR="00057B53" w:rsidRPr="002A33F5" w:rsidRDefault="00057B53" w:rsidP="00057B53">
      <w:pPr>
        <w:ind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CD2075" w:rsidRPr="00057B53" w:rsidRDefault="0050544F" w:rsidP="00057B53">
      <w:pPr>
        <w:ind w:left="426"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Сæйраг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редактор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Бесолты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Рита. Газеты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цы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æрмæджытæ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рацæ</w:t>
      </w:r>
      <w:proofErr w:type="gram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уа</w:t>
      </w:r>
      <w:proofErr w:type="spellEnd"/>
      <w:proofErr w:type="gram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,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уыдоныл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бæрнондзинад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хæссынц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автортæ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.</w:t>
      </w:r>
    </w:p>
    <w:p w:rsidR="00CD2075" w:rsidRDefault="00CD2075" w:rsidP="00057B53"/>
    <w:sectPr w:rsidR="00CD2075" w:rsidSect="00B90242">
      <w:pgSz w:w="11906" w:h="16838"/>
      <w:pgMar w:top="1134" w:right="850" w:bottom="1134" w:left="1560" w:header="708" w:footer="708" w:gutter="0"/>
      <w:pgBorders w:offsetFrom="page">
        <w:top w:val="flowersTiny" w:sz="29" w:space="24" w:color="auto"/>
        <w:left w:val="flowersTiny" w:sz="29" w:space="24" w:color="auto"/>
        <w:bottom w:val="flowersTiny" w:sz="29" w:space="24" w:color="auto"/>
        <w:right w:val="flowersTiny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90A"/>
    <w:multiLevelType w:val="hybridMultilevel"/>
    <w:tmpl w:val="F8CE7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9A"/>
    <w:rsid w:val="00057B53"/>
    <w:rsid w:val="001809E4"/>
    <w:rsid w:val="00205D8F"/>
    <w:rsid w:val="002207B1"/>
    <w:rsid w:val="002D11C1"/>
    <w:rsid w:val="002D2024"/>
    <w:rsid w:val="00445516"/>
    <w:rsid w:val="0047663B"/>
    <w:rsid w:val="0050544F"/>
    <w:rsid w:val="006909F8"/>
    <w:rsid w:val="00783086"/>
    <w:rsid w:val="008A3803"/>
    <w:rsid w:val="008C08A2"/>
    <w:rsid w:val="00B90242"/>
    <w:rsid w:val="00B919CA"/>
    <w:rsid w:val="00CD2075"/>
    <w:rsid w:val="00D86B76"/>
    <w:rsid w:val="00ED2876"/>
    <w:rsid w:val="00F1299A"/>
    <w:rsid w:val="00F14B9D"/>
    <w:rsid w:val="00F90084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9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00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9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user</cp:lastModifiedBy>
  <cp:revision>22</cp:revision>
  <dcterms:created xsi:type="dcterms:W3CDTF">2023-07-13T20:17:00Z</dcterms:created>
  <dcterms:modified xsi:type="dcterms:W3CDTF">2024-01-15T06:15:00Z</dcterms:modified>
</cp:coreProperties>
</file>