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CA" w:rsidRPr="00B919CA" w:rsidRDefault="00B919CA" w:rsidP="00B919CA">
      <w:pPr>
        <w:ind w:firstLine="708"/>
        <w:rPr>
          <w:rFonts w:ascii="Calibri" w:eastAsia="Times New Roman" w:hAnsi="Calibri" w:cs="Times New Roman"/>
          <w:b/>
          <w:i/>
          <w:sz w:val="32"/>
          <w:szCs w:val="32"/>
          <w:u w:val="single"/>
          <w:lang w:eastAsia="ru-RU"/>
        </w:rPr>
      </w:pPr>
    </w:p>
    <w:p w:rsidR="00B919CA" w:rsidRPr="00B919CA" w:rsidRDefault="00B919CA" w:rsidP="00ED2876">
      <w:pPr>
        <w:spacing w:after="0"/>
        <w:jc w:val="right"/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</w:pPr>
      <w:r w:rsidRPr="00ED2876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2227F8C" wp14:editId="5083E650">
            <wp:simplePos x="0" y="0"/>
            <wp:positionH relativeFrom="column">
              <wp:posOffset>-32385</wp:posOffset>
            </wp:positionH>
            <wp:positionV relativeFrom="paragraph">
              <wp:posOffset>77470</wp:posOffset>
            </wp:positionV>
            <wp:extent cx="885825" cy="1123950"/>
            <wp:effectExtent l="0" t="0" r="9525" b="0"/>
            <wp:wrapSquare wrapText="bothSides"/>
            <wp:docPr id="1" name="Рисунок 1" descr="k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s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t xml:space="preserve"> </w:t>
      </w:r>
      <w:r w:rsidRPr="00B919CA">
        <w:rPr>
          <w:rFonts w:ascii="Calibri" w:eastAsia="Times New Roman" w:hAnsi="Calibri" w:cs="Times New Roman"/>
          <w:b/>
          <w:i/>
          <w:color w:val="FF0000"/>
          <w:sz w:val="144"/>
          <w:szCs w:val="144"/>
          <w:lang w:eastAsia="ru-RU"/>
        </w:rPr>
        <w:t>А</w:t>
      </w:r>
      <w:r w:rsidRPr="00B919CA">
        <w:rPr>
          <w:rFonts w:ascii="Calibri" w:eastAsia="Times New Roman" w:hAnsi="Calibri" w:cs="Times New Roman"/>
          <w:b/>
          <w:i/>
          <w:color w:val="E36C0A"/>
          <w:sz w:val="144"/>
          <w:szCs w:val="144"/>
          <w:lang w:eastAsia="ru-RU"/>
        </w:rPr>
        <w:t>Р</w:t>
      </w:r>
      <w:r w:rsidRPr="00B919CA">
        <w:rPr>
          <w:rFonts w:ascii="Calibri" w:eastAsia="Times New Roman" w:hAnsi="Calibri" w:cs="Times New Roman"/>
          <w:b/>
          <w:i/>
          <w:color w:val="FFFF00"/>
          <w:sz w:val="144"/>
          <w:szCs w:val="144"/>
          <w:lang w:eastAsia="ru-RU"/>
        </w:rPr>
        <w:t>В</w:t>
      </w:r>
      <w:r w:rsidRPr="00B919CA">
        <w:rPr>
          <w:rFonts w:ascii="Calibri" w:eastAsia="Times New Roman" w:hAnsi="Calibri" w:cs="Times New Roman"/>
          <w:b/>
          <w:i/>
          <w:color w:val="92D050"/>
          <w:sz w:val="144"/>
          <w:szCs w:val="144"/>
          <w:lang w:eastAsia="ru-RU"/>
        </w:rPr>
        <w:t>Æ</w:t>
      </w:r>
      <w:r w:rsidRPr="00B919CA">
        <w:rPr>
          <w:rFonts w:ascii="Calibri" w:eastAsia="Times New Roman" w:hAnsi="Calibri" w:cs="Times New Roman"/>
          <w:b/>
          <w:i/>
          <w:color w:val="00B0F0"/>
          <w:sz w:val="144"/>
          <w:szCs w:val="144"/>
          <w:lang w:eastAsia="ru-RU"/>
        </w:rPr>
        <w:t>Р</w:t>
      </w:r>
      <w:r w:rsidRPr="00B919CA">
        <w:rPr>
          <w:rFonts w:ascii="Calibri" w:eastAsia="Times New Roman" w:hAnsi="Calibri" w:cs="Times New Roman"/>
          <w:b/>
          <w:i/>
          <w:color w:val="0070C0"/>
          <w:sz w:val="144"/>
          <w:szCs w:val="144"/>
          <w:lang w:eastAsia="ru-RU"/>
        </w:rPr>
        <w:t>Д</w:t>
      </w:r>
      <w:r w:rsidRPr="00B919CA">
        <w:rPr>
          <w:rFonts w:ascii="Calibri" w:eastAsia="Times New Roman" w:hAnsi="Calibri" w:cs="Times New Roman"/>
          <w:b/>
          <w:i/>
          <w:color w:val="5F497A"/>
          <w:sz w:val="144"/>
          <w:szCs w:val="144"/>
          <w:lang w:eastAsia="ru-RU"/>
        </w:rPr>
        <w:t>Ы</w:t>
      </w:r>
      <w:r w:rsidRPr="00B919CA">
        <w:rPr>
          <w:rFonts w:ascii="Calibri" w:eastAsia="Times New Roman" w:hAnsi="Calibri" w:cs="Times New Roman"/>
          <w:b/>
          <w:i/>
          <w:color w:val="FF0000"/>
          <w:sz w:val="144"/>
          <w:szCs w:val="144"/>
          <w:lang w:eastAsia="ru-RU"/>
        </w:rPr>
        <w:t>Н</w:t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t xml:space="preserve">  </w:t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br w:type="textWrapping" w:clear="all"/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</w:r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НОГ АЗЫ </w:t>
      </w:r>
      <w:r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ab/>
      </w:r>
      <w:proofErr w:type="spellStart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хорзæх</w:t>
      </w:r>
      <w:proofErr w:type="spellEnd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  </w:t>
      </w:r>
      <w:proofErr w:type="spellStart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уæ</w:t>
      </w:r>
      <w:proofErr w:type="spellEnd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  </w:t>
      </w:r>
      <w:proofErr w:type="spellStart"/>
      <w:proofErr w:type="gramStart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у</w:t>
      </w:r>
      <w:proofErr w:type="gramEnd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æд</w:t>
      </w:r>
      <w:proofErr w:type="spellEnd"/>
      <w:r w:rsidR="00ED2876"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 !</w:t>
      </w:r>
      <w:r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ab/>
      </w:r>
      <w:r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ab/>
      </w:r>
      <w:r w:rsidRPr="00ED2876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ab/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  <w:t xml:space="preserve">                                       </w:t>
      </w:r>
      <w:r w:rsidRPr="00B919CA">
        <w:rPr>
          <w:rFonts w:ascii="Calibri" w:eastAsia="Times New Roman" w:hAnsi="Calibri" w:cs="Times New Roman"/>
          <w:b/>
          <w:i/>
          <w:color w:val="00B050"/>
          <w:sz w:val="16"/>
          <w:szCs w:val="16"/>
          <w:lang w:eastAsia="ru-RU"/>
        </w:rPr>
        <w:t xml:space="preserve"> </w:t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</w:r>
    </w:p>
    <w:p w:rsidR="00B919CA" w:rsidRPr="00B919CA" w:rsidRDefault="00B919CA" w:rsidP="00B919CA">
      <w:pPr>
        <w:spacing w:after="0"/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</w:pPr>
    </w:p>
    <w:tbl>
      <w:tblPr>
        <w:tblStyle w:val="1"/>
        <w:tblW w:w="0" w:type="auto"/>
        <w:jc w:val="center"/>
        <w:tblInd w:w="-715" w:type="dxa"/>
        <w:tblLook w:val="04A0" w:firstRow="1" w:lastRow="0" w:firstColumn="1" w:lastColumn="0" w:noHBand="0" w:noVBand="1"/>
      </w:tblPr>
      <w:tblGrid>
        <w:gridCol w:w="8858"/>
      </w:tblGrid>
      <w:tr w:rsidR="00B919CA" w:rsidRPr="00B919CA" w:rsidTr="003035B9">
        <w:trPr>
          <w:trHeight w:val="241"/>
          <w:jc w:val="center"/>
        </w:trPr>
        <w:tc>
          <w:tcPr>
            <w:tcW w:w="8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9CA" w:rsidRPr="00B919CA" w:rsidRDefault="00B919CA" w:rsidP="00B919CA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Хетæгкаты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Костайы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номыл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13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скъола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.</w:t>
            </w:r>
          </w:p>
          <w:p w:rsidR="00B919CA" w:rsidRPr="00B919CA" w:rsidRDefault="00B919CA" w:rsidP="00B919CA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Газет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цæуын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райдыдта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Рухæны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мæйы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  2008 азы.</w:t>
            </w:r>
          </w:p>
          <w:p w:rsidR="00B919CA" w:rsidRPr="00B919CA" w:rsidRDefault="003A4B52" w:rsidP="008C08A2">
            <w:pPr>
              <w:jc w:val="center"/>
              <w:rPr>
                <w:rFonts w:ascii="Calibri" w:hAnsi="Calibri" w:cs="Times New Roman"/>
                <w:b/>
                <w:i/>
                <w:sz w:val="16"/>
                <w:szCs w:val="16"/>
                <w:lang w:val="ru-RU" w:eastAsia="ru-RU"/>
              </w:rPr>
            </w:pPr>
            <w:r>
              <w:rPr>
                <w:rFonts w:ascii="Calibri" w:hAnsi="Calibri" w:cs="Times New Roman"/>
                <w:b/>
                <w:i/>
                <w:sz w:val="16"/>
                <w:szCs w:val="16"/>
                <w:lang w:val="ru-RU" w:eastAsia="ru-RU"/>
              </w:rPr>
              <w:t>№7</w:t>
            </w:r>
          </w:p>
        </w:tc>
      </w:tr>
    </w:tbl>
    <w:p w:rsidR="00B919CA" w:rsidRPr="00B919CA" w:rsidRDefault="00B919CA" w:rsidP="006909F8">
      <w:p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  <w:proofErr w:type="spellStart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Ацы</w:t>
      </w:r>
      <w:proofErr w:type="spellEnd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 xml:space="preserve"> </w:t>
      </w:r>
      <w:proofErr w:type="spellStart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номыры</w:t>
      </w:r>
      <w:proofErr w:type="spellEnd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:</w:t>
      </w:r>
    </w:p>
    <w:p w:rsidR="00B919CA" w:rsidRPr="003A4B52" w:rsidRDefault="001D5566" w:rsidP="001D556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  </w:t>
      </w:r>
      <w:r w:rsidR="0098364C" w:rsidRPr="001D556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</w:t>
      </w:r>
      <w:r w:rsidR="0098364C" w:rsidRPr="001D5566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 xml:space="preserve"> </w:t>
      </w:r>
      <w:r w:rsidR="0098364C" w:rsidRPr="003A4B5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"Рождественский подарок ребенку-инвалиду"</w:t>
      </w:r>
    </w:p>
    <w:p w:rsidR="00F05096" w:rsidRPr="001D5566" w:rsidRDefault="00F05096" w:rsidP="001D5566">
      <w:pPr>
        <w:shd w:val="clear" w:color="auto" w:fill="FFFFFF"/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1D556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2.</w:t>
      </w:r>
      <w:r w:rsidRPr="001D556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80 ЛЕТ С</w:t>
      </w:r>
      <w:r w:rsidR="0096063A" w:rsidRPr="001D556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 ДНЯ ПРОРЫВА БЛОКАДЫ ЛЕНИНГРАДА</w:t>
      </w:r>
    </w:p>
    <w:p w:rsidR="002207B1" w:rsidRPr="001D5566" w:rsidRDefault="00F14B9D" w:rsidP="001D5566">
      <w:pPr>
        <w:shd w:val="clear" w:color="auto" w:fill="FFFFFF"/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1D556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3.</w:t>
      </w:r>
      <w:r w:rsidR="001D5566" w:rsidRPr="001D556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proofErr w:type="spellStart"/>
      <w:r w:rsidR="001D5566" w:rsidRPr="001D556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Нартские</w:t>
      </w:r>
      <w:proofErr w:type="spellEnd"/>
      <w:r w:rsidR="001D5566" w:rsidRPr="001D556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игры</w:t>
      </w:r>
    </w:p>
    <w:p w:rsidR="00B13508" w:rsidRDefault="001D5566" w:rsidP="001D556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  </w:t>
      </w:r>
      <w:r w:rsidRPr="001D556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4. День Защитника Отчества</w:t>
      </w:r>
    </w:p>
    <w:p w:rsidR="001D5566" w:rsidRPr="001D5566" w:rsidRDefault="001D5566" w:rsidP="001D556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8364C" w:rsidRPr="0098364C" w:rsidRDefault="0098364C" w:rsidP="0098364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1D556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НОВОГОДНЯЯ БЛАГОТВОРИТЕЛЬНАЯ АКЦИЯ </w:t>
      </w:r>
      <w:r w:rsidRPr="0098364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"Рождественский подарок ребенку-инвалиду"</w:t>
      </w:r>
    </w:p>
    <w:p w:rsidR="0098364C" w:rsidRDefault="0098364C" w:rsidP="0098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7.01.2024г. члены РДДМ  МБОУ СОШ 13им.К.Хетагурова приняли активное участие в традиционной акции, которая проходит уже в 20-й раз. С игрушками и сладостями они отправляются к детям, которые особенно нуждаются во внимании. Некоторые дети-инвалиды уже не могут себе представить новогодних торжеств без этих волшебных визитов. С ролью Деда Мороза замечательно справился ученик 11 класса </w:t>
      </w:r>
      <w:proofErr w:type="spellStart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Дзарахохов</w:t>
      </w:r>
      <w:proofErr w:type="spellEnd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Сармат, председатель Совета РДДМ нашей школы.</w:t>
      </w:r>
    </w:p>
    <w:p w:rsidR="0098364C" w:rsidRPr="0098364C" w:rsidRDefault="0098364C" w:rsidP="0098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выездом с ребятами встретились с Сарматом </w:t>
      </w:r>
      <w:proofErr w:type="spellStart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Шавлоховым</w:t>
      </w:r>
      <w:proofErr w:type="spellEnd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Жанной </w:t>
      </w:r>
      <w:proofErr w:type="spellStart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Маргиевой</w:t>
      </w:r>
      <w:proofErr w:type="spellEnd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руководителями РДДМ РСО-Алания и организаторами Акции: «Некоторые дети-инвалиды выросли на этой акции, мы ежегодно их посещаем. Даже некоторые родители звонят и говорят: знаете, дело не в подарке, просто ребенок ждет ЧУДА</w:t>
      </w:r>
      <w:proofErr w:type="gramStart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98364C" w:rsidRPr="0098364C" w:rsidRDefault="0098364C" w:rsidP="0098364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детям в этот день пришла РОЖДЕСТВЕНСКАЯ СКАЗКА</w:t>
      </w:r>
      <w:proofErr w:type="gramStart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....!</w:t>
      </w:r>
      <w:proofErr w:type="gramEnd"/>
    </w:p>
    <w:p w:rsidR="0098364C" w:rsidRPr="0098364C" w:rsidRDefault="0098364C" w:rsidP="00983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4C" w:rsidRDefault="0098364C" w:rsidP="009836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9171E9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285CDBD2" wp14:editId="0D69D61E">
            <wp:extent cx="3067050" cy="2028825"/>
            <wp:effectExtent l="0" t="0" r="0" b="9525"/>
            <wp:docPr id="18" name="Рисунок 18" descr="https://s13.amsvlad.ru/upload/iblock/b4b/r9wetansgd2jyl2jq8e1xyauggwflub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3.amsvlad.ru/upload/iblock/b4b/r9wetansgd2jyl2jq8e1xyauggwflub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4C" w:rsidRPr="0098364C" w:rsidRDefault="0098364C" w:rsidP="0098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выездом с ребятами встретились с Сарматом </w:t>
      </w:r>
      <w:proofErr w:type="spellStart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Шавлоховым</w:t>
      </w:r>
      <w:proofErr w:type="spellEnd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Жанной </w:t>
      </w:r>
      <w:proofErr w:type="spellStart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Маргиевой</w:t>
      </w:r>
      <w:proofErr w:type="spellEnd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руководителями РДДМ РСО-Алания и организаторами Акции: «Некоторые дети-инвалиды выросли на этой акции, мы ежегодно их посещаем. Даже некоторые родители звонят и говорят: знаете, дело не в подарке, просто ребенок ждет ЧУДА</w:t>
      </w:r>
      <w:proofErr w:type="gramStart"/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98364C" w:rsidRPr="0098364C" w:rsidRDefault="0098364C" w:rsidP="0098364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8364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детям в этот день пришл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РОЖДЕСТВЕНСКАЯ СКАЗКА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....!</w:t>
      </w:r>
      <w:proofErr w:type="gramEnd"/>
    </w:p>
    <w:p w:rsidR="0098364C" w:rsidRPr="009171E9" w:rsidRDefault="0098364C" w:rsidP="009836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9171E9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28CAD4A9" wp14:editId="084D25C6">
            <wp:extent cx="3124200" cy="3971984"/>
            <wp:effectExtent l="0" t="0" r="0" b="9525"/>
            <wp:docPr id="16" name="Рисунок 16" descr="https://s13.amsvlad.ru/upload/iblock/470/hthep5rhz0lakx6nnlydm1sueb1e9w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3.amsvlad.ru/upload/iblock/470/hthep5rhz0lakx6nnlydm1sueb1e9wg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92" cy="397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4C" w:rsidRPr="009171E9" w:rsidRDefault="0098364C" w:rsidP="009836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9171E9">
        <w:rPr>
          <w:rFonts w:ascii="Arial" w:eastAsia="Times New Roman" w:hAnsi="Arial" w:cs="Arial"/>
          <w:color w:val="696969"/>
          <w:sz w:val="24"/>
          <w:szCs w:val="24"/>
          <w:lang w:eastAsia="ru-RU"/>
        </w:rPr>
        <w:t> </w:t>
      </w: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140BD7" w:rsidRPr="00117966" w:rsidRDefault="00140BD7" w:rsidP="0011796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r w:rsidRPr="00117966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80 ЛЕТ СО ДНЯ ПРОРЫВА БЛОКАДЫ ЛЕНИНГРАДА</w:t>
      </w:r>
    </w:p>
    <w:p w:rsidR="00140BD7" w:rsidRPr="00A81EA1" w:rsidRDefault="00140BD7" w:rsidP="00140B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</w:p>
    <w:p w:rsidR="00140BD7" w:rsidRDefault="00140BD7" w:rsidP="00140BD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A81EA1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076CFCEA" wp14:editId="7B2F6443">
            <wp:extent cx="4972050" cy="2354315"/>
            <wp:effectExtent l="0" t="0" r="0" b="8255"/>
            <wp:docPr id="21" name="Рисунок 21" descr="https://s13.amsvlad.ru/upload/iblock/372/m99d8rbnst1eweee0d377k3h6gn7mpqm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13.amsvlad.ru/upload/iblock/372/m99d8rbnst1eweee0d377k3h6gn7mpqm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35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D7" w:rsidRPr="00796E38" w:rsidRDefault="00140BD7" w:rsidP="00140BD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E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27 января – 27 января – особая дата в истории нашей страны. 77 лет назад, 27 января 1944 года, была полностью снята блокада Ленинграда. </w:t>
      </w:r>
    </w:p>
    <w:p w:rsidR="00140BD7" w:rsidRPr="00796E38" w:rsidRDefault="00140BD7" w:rsidP="00140BD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"Недели Памяти" с 22 по 28 января - в МБОУ СОШ № 13им.К.Хетагурова проходили мероприятия, посвященные освобождению Ленинграда из блокадного кольца немецко - фашистских захватчиков - одной из самых трагических страниц в истории Великой Отечественной войны и мировой истории.</w:t>
      </w:r>
    </w:p>
    <w:p w:rsidR="00117966" w:rsidRPr="00C344FD" w:rsidRDefault="00140BD7" w:rsidP="00117966">
      <w:pPr>
        <w:shd w:val="clear" w:color="auto" w:fill="FFFFFF"/>
        <w:tabs>
          <w:tab w:val="left" w:pos="10206"/>
        </w:tabs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color w:val="696969"/>
          <w:sz w:val="24"/>
          <w:szCs w:val="24"/>
          <w:lang w:eastAsia="ru-RU"/>
        </w:rPr>
      </w:pPr>
      <w:r w:rsidRPr="00C344FD">
        <w:rPr>
          <w:rFonts w:ascii="Times New Roman" w:eastAsia="Times New Roman" w:hAnsi="Times New Roman" w:cs="Times New Roman"/>
          <w:noProof/>
          <w:color w:val="26A69A"/>
          <w:sz w:val="24"/>
          <w:szCs w:val="24"/>
          <w:lang w:eastAsia="ru-RU"/>
        </w:rPr>
        <w:drawing>
          <wp:inline distT="0" distB="0" distL="0" distR="0" wp14:anchorId="4D9B9F9A" wp14:editId="6646A5EB">
            <wp:extent cx="5238750" cy="2480600"/>
            <wp:effectExtent l="0" t="0" r="0" b="0"/>
            <wp:docPr id="24" name="Рисунок 24" descr="https://s13.amsvlad.ru/upload/iblock/1de/pt9e6z65x7h5ac6atne8xk301pqd56tx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13.amsvlad.ru/upload/iblock/1de/pt9e6z65x7h5ac6atne8xk301pqd56tx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8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7966" w:rsidRPr="00C344FD">
        <w:rPr>
          <w:rFonts w:ascii="Times New Roman" w:eastAsia="Times New Roman" w:hAnsi="Times New Roman" w:cs="Times New Roman"/>
          <w:color w:val="696969"/>
          <w:sz w:val="24"/>
          <w:szCs w:val="24"/>
          <w:lang w:eastAsia="ru-RU"/>
        </w:rPr>
        <w:t xml:space="preserve"> </w:t>
      </w:r>
    </w:p>
    <w:p w:rsidR="00117966" w:rsidRPr="00C344FD" w:rsidRDefault="00117966" w:rsidP="00117966">
      <w:pPr>
        <w:shd w:val="clear" w:color="auto" w:fill="FFFFFF"/>
        <w:tabs>
          <w:tab w:val="left" w:pos="10206"/>
        </w:tabs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color w:val="696969"/>
          <w:sz w:val="24"/>
          <w:szCs w:val="24"/>
          <w:lang w:eastAsia="ru-RU"/>
        </w:rPr>
      </w:pPr>
    </w:p>
    <w:p w:rsidR="00117966" w:rsidRPr="00C344FD" w:rsidRDefault="00117966" w:rsidP="00117966">
      <w:pPr>
        <w:shd w:val="clear" w:color="auto" w:fill="FFFFFF"/>
        <w:tabs>
          <w:tab w:val="left" w:pos="1020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это время в школьной библиотеке работала книжная выставка: "По следам великого мужества", в холе первого этажа оформлена инсталляция, посвящённая снятию блокады, во всех классах прошли классные часы. Члены ученического самоуправления "НÆ ФЫДÆЛТЫ НЫХАС" провели школьную </w:t>
      </w:r>
      <w:proofErr w:type="spellStart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радиолинейку</w:t>
      </w:r>
      <w:proofErr w:type="gramStart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</w:t>
      </w:r>
      <w:proofErr w:type="spellEnd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7б и 5а подготовили и провели литературно-музыкальную композицию " Живи, ЛЕНИНГРАД!".</w:t>
      </w:r>
    </w:p>
    <w:p w:rsidR="00117966" w:rsidRPr="00C344FD" w:rsidRDefault="00117966" w:rsidP="00117966">
      <w:pPr>
        <w:shd w:val="clear" w:color="auto" w:fill="FFFFFF"/>
        <w:tabs>
          <w:tab w:val="left" w:pos="10206"/>
        </w:tabs>
        <w:spacing w:after="100" w:afterAutospacing="1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Все мероприятия начинались со звука метронома. Ведь именно в блокадном Ленинграде находилась радиостудия, которая круглосуточно посылала в эфир стук метронома. Эти звуки означали, что Ленинград жив, сердце его бьется, город борется! В эти дни в классах звучала знаменитая Седьмая симфония Д. </w:t>
      </w:r>
      <w:proofErr w:type="spellStart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Шостаковича</w:t>
      </w:r>
      <w:proofErr w:type="gramStart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</w:t>
      </w:r>
      <w:proofErr w:type="spellEnd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и читали поэзию блокадного Ленинграда, познакомились с дневником Тани Савичевой, с кадрами документальной кинохроники.</w:t>
      </w:r>
    </w:p>
    <w:p w:rsidR="00140BD7" w:rsidRPr="00C344FD" w:rsidRDefault="00117966" w:rsidP="00117966">
      <w:pPr>
        <w:shd w:val="clear" w:color="auto" w:fill="FFFFFF"/>
        <w:tabs>
          <w:tab w:val="left" w:pos="10206"/>
        </w:tabs>
        <w:spacing w:after="100" w:afterAutospacing="1" w:line="240" w:lineRule="auto"/>
        <w:ind w:left="142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5E565A" wp14:editId="6A237C7B">
            <wp:extent cx="3448050" cy="2586038"/>
            <wp:effectExtent l="0" t="0" r="0" b="5080"/>
            <wp:docPr id="23" name="Рисунок 23" descr="https://s13.amsvlad.ru/upload/iblock/7a8/lnfld9ifld9svhvcbuk9e2obeq7v8vn7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13.amsvlad.ru/upload/iblock/7a8/lnfld9ifld9svhvcbuk9e2obeq7v8vn7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20" cy="25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BD7"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0BD7" w:rsidRPr="00C344FD" w:rsidRDefault="00140BD7" w:rsidP="00140BD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Активисты Движения Первых МБОУ СОШ 13 </w:t>
      </w:r>
      <w:proofErr w:type="spellStart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им.К.Хетагурова</w:t>
      </w:r>
      <w:proofErr w:type="spellEnd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приняли участие во Всероссийской акции Движения Первых "Блокадной вечности страницы", в рамках которой ребята напекли хлеб по рецепту тех блокадный дней. Нарисовали плакаты, подготовили информационные листовки и раздавали жителям г. </w:t>
      </w:r>
      <w:proofErr w:type="spellStart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Владикавкавказ</w:t>
      </w:r>
      <w:proofErr w:type="spellEnd"/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0BD7" w:rsidRDefault="00140BD7" w:rsidP="00140BD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F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были самые тяжелые дни за всю историю Великой Отечественной войны, и мы должны о них помнить для того, чтобы ценить то, что у нас есть, осознавать, насколько страшен и жесток фашизм.</w:t>
      </w:r>
    </w:p>
    <w:p w:rsidR="00EF73F6" w:rsidRPr="00EF73F6" w:rsidRDefault="00EF73F6" w:rsidP="00EF73F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</w:pPr>
      <w:proofErr w:type="spellStart"/>
      <w:r w:rsidRPr="00EF73F6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  <w:t>Нартские</w:t>
      </w:r>
      <w:proofErr w:type="spellEnd"/>
      <w:r w:rsidRPr="00EF73F6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  <w:t xml:space="preserve"> игры</w:t>
      </w:r>
    </w:p>
    <w:p w:rsidR="00EF73F6" w:rsidRPr="006C5692" w:rsidRDefault="00EF73F6" w:rsidP="00EF73F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  февраля  в МБОУ СОШ 13 </w:t>
      </w:r>
      <w:proofErr w:type="spellStart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им.К.Хетагурова</w:t>
      </w:r>
      <w:proofErr w:type="spellEnd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месячника военно-патриотической работы прошли интересные общешкольные  мероприятия, которые способствовали воспитанию у школьников чувства любви к Родине, гордости за героизм нашего народа.</w:t>
      </w:r>
    </w:p>
    <w:p w:rsidR="00B13508" w:rsidRPr="00C344FD" w:rsidRDefault="00626B12" w:rsidP="00EF73F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9D5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36D9E81D" wp14:editId="60AA6B16">
            <wp:extent cx="4958798" cy="3727850"/>
            <wp:effectExtent l="0" t="0" r="0" b="6350"/>
            <wp:docPr id="2" name="Рисунок 2" descr="https://s13.amsvlad.ru/upload/iblock/8a7/oa0iajqjndk8gbzvoqwkraftdayjmg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13.amsvlad.ru/upload/iblock/8a7/oa0iajqjndk8gbzvoqwkraftdayjmgi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682" cy="373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08" w:rsidRPr="00C344FD" w:rsidRDefault="00B13508" w:rsidP="002207B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508" w:rsidRPr="00C344FD" w:rsidRDefault="00B13508" w:rsidP="002207B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3F6" w:rsidRDefault="00EF73F6" w:rsidP="0097752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22 февраля состоялся школьный турнир "</w:t>
      </w:r>
      <w:proofErr w:type="spellStart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Нартские</w:t>
      </w:r>
      <w:proofErr w:type="spellEnd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игры". Ученики 9-11 классов под руководством учителя физкультуры </w:t>
      </w:r>
      <w:proofErr w:type="spellStart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Царахова</w:t>
      </w:r>
      <w:proofErr w:type="spellEnd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Артура </w:t>
      </w:r>
      <w:proofErr w:type="spellStart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Казбековича</w:t>
      </w:r>
      <w:proofErr w:type="spellEnd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состязались в ловкости, быстроте и </w:t>
      </w:r>
      <w:proofErr w:type="spellStart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организованности</w:t>
      </w:r>
      <w:proofErr w:type="gramStart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портивный</w:t>
      </w:r>
      <w:proofErr w:type="spellEnd"/>
      <w:r w:rsidRPr="006C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задор и желание добиться победы для своей команды захватывали  всех детей, участники  старались изо всех сил прийти к финишу первыми. Проигравших команд  не было, все ребята получили заряд бодрости,  хорошего настроения, в спортивном зале царили смех, шум и веселье.</w:t>
      </w:r>
    </w:p>
    <w:p w:rsidR="0097752D" w:rsidRPr="003C25D3" w:rsidRDefault="003C25D3" w:rsidP="003C25D3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ru-RU"/>
        </w:rPr>
        <w:lastRenderedPageBreak/>
        <w:t xml:space="preserve">День Защитника Отечества </w:t>
      </w:r>
    </w:p>
    <w:p w:rsidR="002D2A0D" w:rsidRPr="002D2A0D" w:rsidRDefault="002D2A0D" w:rsidP="002D2A0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февраля в школу были приглашены военнослужащие 58-ой армии и полковник запаса, военный летчик </w:t>
      </w:r>
      <w:proofErr w:type="spellStart"/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Азиев</w:t>
      </w:r>
      <w:proofErr w:type="spellEnd"/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</w:p>
    <w:p w:rsidR="002D2A0D" w:rsidRPr="002D2A0D" w:rsidRDefault="002D2A0D" w:rsidP="002D2A0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 – очень важный праздник в российском календаре. Именно поэтому он отмечается с высокой торжественностью и особой теплотой. </w:t>
      </w:r>
      <w:proofErr w:type="gramStart"/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этому празднику всегда по особенному готовятся ученики МБОУ СОШ 13 </w:t>
      </w:r>
      <w:proofErr w:type="spellStart"/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им.К.Хетагурова</w:t>
      </w:r>
      <w:proofErr w:type="spellEnd"/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посвящённые 23 февраля - это возможность лишний раз напомнить представителям молодого поколения о том, что такое смелость, отвага, благородство и мужество.</w:t>
      </w:r>
    </w:p>
    <w:p w:rsidR="0097752D" w:rsidRPr="002D2A0D" w:rsidRDefault="002D2A0D" w:rsidP="002D2A0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A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начальных классов ежегодно накануне этого всенародно любимого праздника готовят рисунки и поделки, посвящённые славным страницам истории нашей страны. Все школьники приняли активное участие во всех акциях, проводимых РДДМ.</w:t>
      </w:r>
    </w:p>
    <w:p w:rsidR="00B13508" w:rsidRPr="006C5692" w:rsidRDefault="0097752D" w:rsidP="0097752D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color w:val="0070C0"/>
          <w:sz w:val="28"/>
          <w:szCs w:val="28"/>
          <w:lang w:eastAsia="ru-RU"/>
        </w:rPr>
      </w:pPr>
      <w:r w:rsidRPr="00843FD9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60457495" wp14:editId="63965078">
            <wp:extent cx="5591175" cy="2644297"/>
            <wp:effectExtent l="0" t="0" r="0" b="3810"/>
            <wp:docPr id="3" name="Рисунок 3" descr="https://s13.amsvlad.ru/upload/iblock/5da/liea78cddq1ub70kwfqardcn6ugqky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13.amsvlad.ru/upload/iblock/5da/liea78cddq1ub70kwfqardcn6ugqkyn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324" cy="264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08" w:rsidRPr="006C5692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8"/>
          <w:szCs w:val="28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533F56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  <w:r w:rsidRPr="00843FD9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4BA2ADA3" wp14:editId="3AEC1138">
            <wp:extent cx="6062120" cy="2867025"/>
            <wp:effectExtent l="0" t="0" r="0" b="0"/>
            <wp:docPr id="4" name="Рисунок 4" descr="https://s13.amsvlad.ru/upload/iblock/2e7/y7yis22oj1jlumr2g4de0md3owhvn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13.amsvlad.ru/upload/iblock/2e7/y7yis22oj1jlumr2g4de0md3owhvnf9d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075" cy="287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5B1B26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  <w:r w:rsidRPr="00843FD9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300308BE" wp14:editId="7F733457">
            <wp:extent cx="6031230" cy="2852213"/>
            <wp:effectExtent l="0" t="0" r="7620" b="5715"/>
            <wp:docPr id="5" name="Рисунок 5" descr="https://s13.amsvlad.ru/upload/iblock/40a/7rpzf7h9y6001y0q3ih013pgp49httgr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13.amsvlad.ru/upload/iblock/40a/7rpzf7h9y6001y0q3ih013pgp49httgr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85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775FBC" w:rsidRPr="00775FBC" w:rsidRDefault="00775FBC" w:rsidP="00775FBC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Но главное мероприятие, посвященное Дню Защитника Отечества, прошло в актовом зале школы</w:t>
      </w:r>
      <w:proofErr w:type="gramStart"/>
      <w:r w:rsidRPr="00775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75FBC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каждый день выпадает уникальная возможность увидеть воочию и пообщаться лично с героями разных поколений, с такими людьми, которые, рискуя жизнью, в разные годы защищали и продолжают защищать сегодня всех нас. Настоящий урок мужества прошёл в стенах школы в этот день, а в ответ ребята и преподаватели подарили защитникам Отечества своё творчество – проникновенные патриотические песни, музыкально-театральные постановки, хореографические номера, которые не оставили равнодушным никого в зрительном зале.</w:t>
      </w:r>
    </w:p>
    <w:p w:rsidR="00B13508" w:rsidRPr="00775FBC" w:rsidRDefault="00AE2990" w:rsidP="00775FBC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FD9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6E7DAF2A" wp14:editId="66B5C163">
            <wp:extent cx="6031230" cy="2852417"/>
            <wp:effectExtent l="0" t="0" r="7620" b="5715"/>
            <wp:docPr id="6" name="Рисунок 6" descr="https://s13.amsvlad.ru/upload/iblock/a61/ah7jrn0gnc4305b1ya3ky9ne1nf7sq3w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13.amsvlad.ru/upload/iblock/a61/ah7jrn0gnc4305b1ya3ky9ne1nf7sq3w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85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B13508" w:rsidP="002207B1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</w:p>
    <w:p w:rsidR="00B13508" w:rsidRDefault="00562573" w:rsidP="00562573">
      <w:pPr>
        <w:spacing w:after="0" w:line="240" w:lineRule="auto"/>
        <w:ind w:firstLine="708"/>
        <w:rPr>
          <w:rFonts w:ascii="Calibri" w:eastAsia="Times New Roman" w:hAnsi="Calibri" w:cs="Times New Roman"/>
          <w:b/>
          <w:color w:val="0070C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70510D44" wp14:editId="7076E867">
            <wp:extent cx="5429250" cy="5429250"/>
            <wp:effectExtent l="0" t="0" r="0" b="0"/>
            <wp:docPr id="7" name="Рисунок 7" descr="C:\Users\user\Desktop\САДОН Новая папка (2)\1673477727_flomaster-club-p-osetinskie-risunki-vkontakte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ДОН Новая папка (2)\1673477727_flomaster-club-p-osetinskie-risunki-vkontakte-4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65" cy="543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42" w:rsidRDefault="00B90242" w:rsidP="00F05096"/>
    <w:p w:rsidR="0050544F" w:rsidRDefault="0050544F" w:rsidP="00057B53">
      <w:pPr>
        <w:ind w:right="567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Газет 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уагъд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цæуы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Хетæгкаты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Къостайы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номыл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скъолайы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ахуыргæнджыты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хъæппæрисæй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.</w:t>
      </w:r>
    </w:p>
    <w:p w:rsidR="00057B53" w:rsidRPr="002A33F5" w:rsidRDefault="00057B53" w:rsidP="00057B53">
      <w:pPr>
        <w:ind w:right="567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8714D8" w:rsidRDefault="0050544F" w:rsidP="00057B53">
      <w:pPr>
        <w:ind w:left="426" w:right="567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Сæйраг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редактор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Бесолты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Рита. </w:t>
      </w:r>
    </w:p>
    <w:p w:rsidR="00CD2075" w:rsidRPr="00057B53" w:rsidRDefault="0050544F" w:rsidP="00057B53">
      <w:pPr>
        <w:ind w:left="426" w:right="567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bookmarkStart w:id="0" w:name="_GoBack"/>
      <w:bookmarkEnd w:id="0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Газеты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цы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æрмæджытæ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рацæ</w:t>
      </w:r>
      <w:proofErr w:type="gram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уа</w:t>
      </w:r>
      <w:proofErr w:type="spellEnd"/>
      <w:proofErr w:type="gram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,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уыдоныл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бæрнондзинад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хæссынц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сæ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</w:t>
      </w:r>
      <w:proofErr w:type="spellStart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автортæ</w:t>
      </w:r>
      <w:proofErr w:type="spellEnd"/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.</w:t>
      </w:r>
    </w:p>
    <w:p w:rsidR="00CD2075" w:rsidRDefault="00CD2075" w:rsidP="00057B53"/>
    <w:sectPr w:rsidR="00CD2075" w:rsidSect="00140BD7">
      <w:pgSz w:w="11906" w:h="16838"/>
      <w:pgMar w:top="1134" w:right="1274" w:bottom="1134" w:left="1134" w:header="708" w:footer="708" w:gutter="0"/>
      <w:pgBorders w:offsetFrom="page">
        <w:top w:val="flowersTiny" w:sz="29" w:space="24" w:color="auto"/>
        <w:left w:val="flowersTiny" w:sz="29" w:space="24" w:color="auto"/>
        <w:bottom w:val="flowersTiny" w:sz="29" w:space="24" w:color="auto"/>
        <w:right w:val="flowersTiny" w:sz="2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390A"/>
    <w:multiLevelType w:val="hybridMultilevel"/>
    <w:tmpl w:val="F8CE7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9A"/>
    <w:rsid w:val="00057B53"/>
    <w:rsid w:val="00087600"/>
    <w:rsid w:val="000D7453"/>
    <w:rsid w:val="00117966"/>
    <w:rsid w:val="00140BD7"/>
    <w:rsid w:val="001809E4"/>
    <w:rsid w:val="001C396C"/>
    <w:rsid w:val="001D5566"/>
    <w:rsid w:val="00205D8F"/>
    <w:rsid w:val="002207B1"/>
    <w:rsid w:val="002D11C1"/>
    <w:rsid w:val="002D2024"/>
    <w:rsid w:val="002D2A0D"/>
    <w:rsid w:val="003A4B52"/>
    <w:rsid w:val="003C25D3"/>
    <w:rsid w:val="00445516"/>
    <w:rsid w:val="0047663B"/>
    <w:rsid w:val="0050544F"/>
    <w:rsid w:val="00533F56"/>
    <w:rsid w:val="00562573"/>
    <w:rsid w:val="005B1B26"/>
    <w:rsid w:val="00626B12"/>
    <w:rsid w:val="00671CF9"/>
    <w:rsid w:val="006909F8"/>
    <w:rsid w:val="006C5692"/>
    <w:rsid w:val="00775FBC"/>
    <w:rsid w:val="00783086"/>
    <w:rsid w:val="00796E38"/>
    <w:rsid w:val="0086491E"/>
    <w:rsid w:val="008714D8"/>
    <w:rsid w:val="008A3803"/>
    <w:rsid w:val="008C08A2"/>
    <w:rsid w:val="0096063A"/>
    <w:rsid w:val="0097752D"/>
    <w:rsid w:val="0098364C"/>
    <w:rsid w:val="00AE2990"/>
    <w:rsid w:val="00B13508"/>
    <w:rsid w:val="00B90242"/>
    <w:rsid w:val="00B919CA"/>
    <w:rsid w:val="00C344FD"/>
    <w:rsid w:val="00CD2075"/>
    <w:rsid w:val="00D86B76"/>
    <w:rsid w:val="00DE50E7"/>
    <w:rsid w:val="00ED2876"/>
    <w:rsid w:val="00EF73F6"/>
    <w:rsid w:val="00F05096"/>
    <w:rsid w:val="00F1299A"/>
    <w:rsid w:val="00F14B9D"/>
    <w:rsid w:val="00F90084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C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9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900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C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9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9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hyperlink" Target="https://s13.amsvlad.ru/upload/iblock/a61/ah7jrn0gnc4305b1ya3ky9ne1nf7sq3w.jpg" TargetMode="External"/><Relationship Id="rId7" Type="http://schemas.openxmlformats.org/officeDocument/2006/relationships/hyperlink" Target="https://s13.amsvlad.ru/upload/iblock/b4b/r9wetansgd2jyl2jq8e1xyauggwflub5.jpg" TargetMode="External"/><Relationship Id="rId12" Type="http://schemas.openxmlformats.org/officeDocument/2006/relationships/hyperlink" Target="https://s13.amsvlad.ru/upload/iblock/1de/pt9e6z65x7h5ac6atne8xk301pqd56tx.jpg" TargetMode="External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hyperlink" Target="https://s13.amsvlad.ru/upload/iblock/372/m99d8rbnst1eweee0d377k3h6gn7mpqm.jpg" TargetMode="External"/><Relationship Id="rId19" Type="http://schemas.openxmlformats.org/officeDocument/2006/relationships/hyperlink" Target="https://s13.amsvlad.ru/upload/iblock/40a/7rpzf7h9y6001y0q3ih013pgp49httgr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s13.amsvlad.ru/upload/iblock/7a8/lnfld9ifld9svhvcbuk9e2obeq7v8vn7.jpg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</dc:creator>
  <cp:keywords/>
  <dc:description/>
  <cp:lastModifiedBy>user</cp:lastModifiedBy>
  <cp:revision>54</cp:revision>
  <dcterms:created xsi:type="dcterms:W3CDTF">2023-07-13T20:17:00Z</dcterms:created>
  <dcterms:modified xsi:type="dcterms:W3CDTF">2024-07-04T11:30:00Z</dcterms:modified>
</cp:coreProperties>
</file>